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C00D3" w14:textId="77777777" w:rsidR="004F587F" w:rsidRPr="00ED6E27" w:rsidRDefault="004F587F" w:rsidP="004F587F">
      <w:pPr>
        <w:ind w:left="5670"/>
        <w:contextualSpacing/>
        <w:jc w:val="center"/>
        <w:rPr>
          <w:rFonts w:asciiTheme="majorBidi" w:hAnsiTheme="majorBidi" w:cstheme="majorBidi"/>
          <w:bCs/>
          <w:sz w:val="28"/>
          <w:szCs w:val="28"/>
          <w:lang w:val="ru-RU"/>
        </w:rPr>
      </w:pPr>
      <w:r w:rsidRPr="00ED6E27">
        <w:rPr>
          <w:rFonts w:asciiTheme="majorBidi" w:hAnsiTheme="majorBidi" w:cstheme="majorBidi"/>
          <w:bCs/>
          <w:sz w:val="28"/>
          <w:szCs w:val="28"/>
          <w:lang w:val="ru-RU"/>
        </w:rPr>
        <w:t>ОДОБРЕН</w:t>
      </w:r>
    </w:p>
    <w:p w14:paraId="66F86010" w14:textId="77777777" w:rsidR="004F587F" w:rsidRPr="00ED6E27" w:rsidRDefault="004F587F" w:rsidP="004F587F">
      <w:pPr>
        <w:ind w:left="5670"/>
        <w:contextualSpacing/>
        <w:jc w:val="center"/>
        <w:rPr>
          <w:rFonts w:asciiTheme="majorBidi" w:hAnsiTheme="majorBidi" w:cstheme="majorBidi"/>
          <w:bCs/>
          <w:sz w:val="28"/>
          <w:szCs w:val="28"/>
          <w:lang w:val="ru-RU"/>
        </w:rPr>
      </w:pPr>
      <w:r>
        <w:rPr>
          <w:rFonts w:asciiTheme="majorBidi" w:hAnsiTheme="majorBidi" w:cstheme="majorBidi"/>
          <w:bCs/>
          <w:sz w:val="28"/>
          <w:szCs w:val="28"/>
          <w:lang w:val="ru-RU"/>
        </w:rPr>
        <w:t>Постановлением Правительства</w:t>
      </w:r>
    </w:p>
    <w:p w14:paraId="618A359B" w14:textId="77777777" w:rsidR="004F587F" w:rsidRPr="00ED6E27" w:rsidRDefault="004F587F" w:rsidP="004F587F">
      <w:pPr>
        <w:ind w:left="5670"/>
        <w:contextualSpacing/>
        <w:jc w:val="center"/>
        <w:rPr>
          <w:rFonts w:asciiTheme="majorBidi" w:hAnsiTheme="majorBidi" w:cstheme="majorBidi"/>
          <w:bCs/>
          <w:sz w:val="28"/>
          <w:szCs w:val="28"/>
          <w:lang w:val="ru-RU"/>
        </w:rPr>
      </w:pPr>
      <w:r w:rsidRPr="00ED6E27">
        <w:rPr>
          <w:rFonts w:asciiTheme="majorBidi" w:hAnsiTheme="majorBidi" w:cstheme="majorBidi"/>
          <w:bCs/>
          <w:sz w:val="28"/>
          <w:szCs w:val="28"/>
          <w:lang w:val="ru-RU"/>
        </w:rPr>
        <w:t>Республики Казахстан</w:t>
      </w:r>
    </w:p>
    <w:p w14:paraId="0E375573" w14:textId="77777777" w:rsidR="004F587F" w:rsidRPr="00ED6E27" w:rsidRDefault="004F587F" w:rsidP="004F587F">
      <w:pPr>
        <w:ind w:left="5670"/>
        <w:contextualSpacing/>
        <w:jc w:val="center"/>
        <w:rPr>
          <w:rFonts w:asciiTheme="majorBidi" w:hAnsiTheme="majorBidi" w:cstheme="majorBidi"/>
          <w:bCs/>
          <w:sz w:val="28"/>
          <w:szCs w:val="28"/>
          <w:lang w:val="ru-RU"/>
        </w:rPr>
      </w:pPr>
      <w:r w:rsidRPr="00ED6E27">
        <w:rPr>
          <w:rFonts w:asciiTheme="majorBidi" w:hAnsiTheme="majorBidi" w:cstheme="majorBidi"/>
          <w:bCs/>
          <w:sz w:val="28"/>
          <w:szCs w:val="28"/>
          <w:lang w:val="ru-RU"/>
        </w:rPr>
        <w:t>от                   2024 года</w:t>
      </w:r>
    </w:p>
    <w:p w14:paraId="7BD5E3F5" w14:textId="77777777" w:rsidR="004F587F" w:rsidRPr="00ED6E27" w:rsidRDefault="004F587F" w:rsidP="004F587F">
      <w:pPr>
        <w:ind w:left="5670"/>
        <w:contextualSpacing/>
        <w:jc w:val="center"/>
        <w:rPr>
          <w:rFonts w:asciiTheme="majorBidi" w:hAnsiTheme="majorBidi" w:cstheme="majorBidi"/>
          <w:bCs/>
          <w:sz w:val="28"/>
          <w:szCs w:val="28"/>
          <w:lang w:val="ru-RU"/>
        </w:rPr>
      </w:pPr>
      <w:r w:rsidRPr="00ED6E27">
        <w:rPr>
          <w:rFonts w:asciiTheme="majorBidi" w:hAnsiTheme="majorBidi" w:cstheme="majorBidi"/>
          <w:bCs/>
          <w:sz w:val="28"/>
          <w:szCs w:val="28"/>
          <w:lang w:val="ru-RU"/>
        </w:rPr>
        <w:t>№</w:t>
      </w:r>
    </w:p>
    <w:p w14:paraId="57971D45" w14:textId="77777777" w:rsidR="004F587F" w:rsidRPr="00ED6E27" w:rsidRDefault="004F587F" w:rsidP="004F587F">
      <w:pPr>
        <w:ind w:left="6237"/>
        <w:contextualSpacing/>
        <w:jc w:val="center"/>
        <w:rPr>
          <w:rFonts w:asciiTheme="majorBidi" w:hAnsiTheme="majorBidi" w:cstheme="majorBidi"/>
          <w:bCs/>
          <w:sz w:val="28"/>
          <w:szCs w:val="28"/>
          <w:lang w:val="ru-RU"/>
        </w:rPr>
      </w:pPr>
    </w:p>
    <w:p w14:paraId="3ED126B3" w14:textId="77777777" w:rsidR="004F587F" w:rsidRDefault="004F587F" w:rsidP="004F587F">
      <w:pPr>
        <w:pStyle w:val="af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8C689C6" w14:textId="77777777" w:rsidR="004F587F" w:rsidRPr="00D5168F" w:rsidRDefault="004F587F" w:rsidP="004F587F">
      <w:pPr>
        <w:pStyle w:val="af0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Проект </w:t>
      </w:r>
    </w:p>
    <w:p w14:paraId="73A06E95" w14:textId="77777777" w:rsidR="004F587F" w:rsidRDefault="004F587F" w:rsidP="004F587F">
      <w:pPr>
        <w:pStyle w:val="af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1B877CA" w14:textId="77777777" w:rsidR="004F587F" w:rsidRPr="00D5168F" w:rsidRDefault="004F587F" w:rsidP="004F587F">
      <w:pPr>
        <w:pStyle w:val="af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C6AFCEE" w14:textId="5548C958" w:rsidR="00D33015" w:rsidRPr="005C1C47" w:rsidRDefault="00636DB2" w:rsidP="00636DB2">
      <w:pPr>
        <w:pStyle w:val="af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 xml:space="preserve">МЕМОРАНДУМ </w:t>
      </w:r>
      <w:r w:rsidR="008F08A4" w:rsidRPr="005C1C47">
        <w:rPr>
          <w:rFonts w:ascii="Times New Roman" w:hAnsi="Times New Roman"/>
          <w:b/>
          <w:sz w:val="28"/>
          <w:szCs w:val="28"/>
          <w:lang w:val="ru-RU"/>
        </w:rPr>
        <w:t>О ВЗАИМОПОНИМАНИИ</w:t>
      </w:r>
    </w:p>
    <w:p w14:paraId="16D6D516" w14:textId="77777777" w:rsidR="00306CE2" w:rsidRPr="005C1C47" w:rsidRDefault="00636DB2" w:rsidP="00636DB2">
      <w:pPr>
        <w:pStyle w:val="af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 xml:space="preserve">между Правительством Республики Казахстан и </w:t>
      </w:r>
    </w:p>
    <w:p w14:paraId="6A784C06" w14:textId="4AB960B1" w:rsidR="00306CE2" w:rsidRPr="005C1C47" w:rsidRDefault="00636DB2" w:rsidP="00636DB2">
      <w:pPr>
        <w:pStyle w:val="af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 xml:space="preserve">Швейцарским Федеральным Советом </w:t>
      </w:r>
    </w:p>
    <w:p w14:paraId="0FEB2E8A" w14:textId="240960E4" w:rsidR="00D33015" w:rsidRPr="005C1C47" w:rsidRDefault="00636DB2" w:rsidP="00636DB2">
      <w:pPr>
        <w:pStyle w:val="af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>о взаимной правовой помощи по уголовным делам</w:t>
      </w:r>
    </w:p>
    <w:p w14:paraId="4C651EE0" w14:textId="77777777" w:rsidR="00D33015" w:rsidRPr="005C1C47" w:rsidRDefault="00D33015" w:rsidP="00636DB2">
      <w:pPr>
        <w:pStyle w:val="af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CEAF773" w14:textId="77777777" w:rsidR="00636DB2" w:rsidRPr="005C1C47" w:rsidRDefault="00636DB2" w:rsidP="00636DB2">
      <w:pPr>
        <w:pStyle w:val="af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416F551" w14:textId="7C57D2EC" w:rsidR="00D33015" w:rsidRPr="005C1C47" w:rsidRDefault="00D33015" w:rsidP="00636DB2">
      <w:pPr>
        <w:spacing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Правительство Республики Казахстан и Швейцарский Федеральный Совет, далее именуемые Подписывающие Стороны,</w:t>
      </w:r>
    </w:p>
    <w:p w14:paraId="7BC9E575" w14:textId="77777777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РУКОВОДСТВУЯСЬ традиционными дружественными отношениями и плодотворным сотрудничеством между двумя государствами; </w:t>
      </w:r>
    </w:p>
    <w:p w14:paraId="19FF0FBE" w14:textId="30AF5C88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ЖЕЛАЯ повысить эффективность сотрудничеств</w:t>
      </w:r>
      <w:r w:rsidR="00B20398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между </w:t>
      </w:r>
      <w:r w:rsidR="007F2D04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Подписывающими Сторонами 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в области взаимной правовой помощи по уголовным делам;</w:t>
      </w:r>
    </w:p>
    <w:p w14:paraId="7F76D1B6" w14:textId="77777777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СОЗНАВАЯ необходимость обеспечения наиболее эффективного осуществления сотрудничества;</w:t>
      </w:r>
    </w:p>
    <w:p w14:paraId="2BC1A47A" w14:textId="77777777" w:rsidR="0098637C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НА ОСНОВЕ взаимного уважения суверенитета и территориальной целостности, равенства, взаимной выгоды и невмешательства во внутренние дела друг друга, при полном уважении международного права, включая права человека;</w:t>
      </w:r>
    </w:p>
    <w:p w14:paraId="4F60281B" w14:textId="4D078FE9" w:rsidR="00636DB2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ПРИ СОБЛЮДЕНИИ конституционно-правовых норм </w:t>
      </w:r>
      <w:r w:rsidR="00077B00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Подписывающих Сторон 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и их международных обязательств,</w:t>
      </w:r>
    </w:p>
    <w:p w14:paraId="24FEF099" w14:textId="25E3723B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ПРИШЛИ К СЛЕДУЮЩЕМУ</w:t>
      </w:r>
      <w:r w:rsidR="00C263E3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ПОНИМАНИЮ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14:paraId="6360F386" w14:textId="77777777" w:rsidR="00D33015" w:rsidRPr="005C1C47" w:rsidRDefault="00D33015" w:rsidP="00636DB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196B42A2" w14:textId="77777777" w:rsidR="00D33015" w:rsidRPr="005C1C47" w:rsidRDefault="00D33015" w:rsidP="00636DB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26C881ED" w14:textId="77777777" w:rsidR="00557EF4" w:rsidRPr="005C1C47" w:rsidRDefault="00F838FC" w:rsidP="00557EF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 xml:space="preserve">ПАРАГРАФ </w:t>
      </w:r>
      <w:r w:rsidR="00D33015" w:rsidRPr="005C1C47">
        <w:rPr>
          <w:rFonts w:ascii="Times New Roman" w:hAnsi="Times New Roman"/>
          <w:b/>
          <w:sz w:val="28"/>
          <w:szCs w:val="28"/>
          <w:lang w:val="ru-RU"/>
        </w:rPr>
        <w:t>1</w:t>
      </w:r>
    </w:p>
    <w:p w14:paraId="42E80A5B" w14:textId="611B934D" w:rsidR="00D33015" w:rsidRPr="005C1C47" w:rsidRDefault="00D33015" w:rsidP="00557EF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>Цель</w:t>
      </w:r>
    </w:p>
    <w:p w14:paraId="5AE2262A" w14:textId="77777777" w:rsidR="00D33015" w:rsidRPr="005C1C47" w:rsidRDefault="00D33015" w:rsidP="00636DB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30DF02AF" w14:textId="552D1A1C" w:rsidR="00D33015" w:rsidRPr="005C1C47" w:rsidRDefault="00473C3A" w:rsidP="00473C3A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Подписывающие Стороны намерены улучшить существующее сотрудничество в сфере взаимной правовой помощи по уголовным делам, как указано в</w:t>
      </w:r>
      <w:r w:rsidR="007B68A8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параграфах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2 и 3 настоящего Меморандума.</w:t>
      </w:r>
    </w:p>
    <w:p w14:paraId="7676BCDA" w14:textId="075206E0" w:rsidR="00D33015" w:rsidRPr="005C1C47" w:rsidRDefault="00473C3A" w:rsidP="00473C3A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2. </w:t>
      </w:r>
      <w:r w:rsidR="0088682D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Настоящий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8682D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М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еморандум направлен </w:t>
      </w:r>
      <w:proofErr w:type="gramStart"/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на</w:t>
      </w:r>
      <w:proofErr w:type="gramEnd"/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14:paraId="4437E9C3" w14:textId="4D95AB26" w:rsidR="00BE5056" w:rsidRPr="005C1C47" w:rsidRDefault="00473C3A" w:rsidP="00473C3A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a.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развитие прочного фундамента для существующих и будущих отношений между двумя государствами</w:t>
      </w:r>
      <w:r w:rsidR="00F505B9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для сотрудничества в области взаимной правовой помощи по уголовным делам;</w:t>
      </w:r>
    </w:p>
    <w:p w14:paraId="300FAD57" w14:textId="2B2101EC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b.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определение объема взаимной правовой помощи по уголовным делам;</w:t>
      </w:r>
    </w:p>
    <w:p w14:paraId="6479B1BA" w14:textId="659E48A4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 xml:space="preserve">c.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перечисление мер по развитию сотрудничества;</w:t>
      </w:r>
    </w:p>
    <w:p w14:paraId="5572666E" w14:textId="02235FFB" w:rsidR="00636DB2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d.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содействие более глубокому пониманию законов, правовых систем и правовых институтов </w:t>
      </w:r>
      <w:r w:rsidR="00B72AAE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Подписывающих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Сторон;</w:t>
      </w:r>
    </w:p>
    <w:p w14:paraId="2BA42595" w14:textId="35C3707F" w:rsidR="006D1FAA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e.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расширение и укрепление связей между органами </w:t>
      </w:r>
      <w:r w:rsidR="006D1FAA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Подписывающих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Сторон, непосредственно ответственными за оказание взаимной правовой помощи по уголовным делам;</w:t>
      </w:r>
    </w:p>
    <w:p w14:paraId="53428604" w14:textId="45D9F189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f.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упрощение некоторых аспектов процедуры взаимной правовой помощи.</w:t>
      </w:r>
    </w:p>
    <w:p w14:paraId="3A1C2CD5" w14:textId="0927D3E9" w:rsidR="00D33015" w:rsidRPr="005C1C47" w:rsidRDefault="00473C3A" w:rsidP="00473C3A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Положения настоящего Меморандума не ограничивают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существующи</w:t>
      </w:r>
      <w:r w:rsidR="00100A1E" w:rsidRPr="005C1C47">
        <w:rPr>
          <w:rFonts w:ascii="Times New Roman" w:hAnsi="Times New Roman"/>
          <w:sz w:val="28"/>
          <w:szCs w:val="28"/>
          <w:lang w:val="ru-RU"/>
        </w:rPr>
        <w:t>х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 обязательств Подписывающих Сторон в соответствии с </w:t>
      </w:r>
      <w:r w:rsidR="00635E9B" w:rsidRPr="005C1C47">
        <w:rPr>
          <w:rFonts w:ascii="Times New Roman" w:hAnsi="Times New Roman"/>
          <w:sz w:val="28"/>
          <w:szCs w:val="28"/>
          <w:lang w:val="ru-RU"/>
        </w:rPr>
        <w:t xml:space="preserve">международными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договорами, двусторонними договоренностями, внутренним законодательством или в других </w:t>
      </w:r>
      <w:r w:rsidRPr="005C1C47">
        <w:rPr>
          <w:rFonts w:ascii="Times New Roman" w:hAnsi="Times New Roman"/>
          <w:sz w:val="28"/>
          <w:szCs w:val="28"/>
          <w:lang w:val="ru-RU"/>
        </w:rPr>
        <w:t xml:space="preserve">отношениях. </w:t>
      </w:r>
    </w:p>
    <w:p w14:paraId="65F0B800" w14:textId="3B9E3AE0" w:rsidR="00E24261" w:rsidRPr="005C1C47" w:rsidRDefault="00473C3A" w:rsidP="00473C3A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4.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Настоящий Меморандум не является </w:t>
      </w:r>
      <w:r w:rsidR="009F2BC7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международным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договором и не создает для </w:t>
      </w:r>
      <w:r w:rsidR="006D1FAA" w:rsidRPr="005C1C47">
        <w:rPr>
          <w:rFonts w:ascii="Times New Roman" w:hAnsi="Times New Roman"/>
          <w:sz w:val="28"/>
          <w:szCs w:val="28"/>
          <w:lang w:val="ru-RU"/>
        </w:rPr>
        <w:t>П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одпис</w:t>
      </w:r>
      <w:r w:rsidR="00100A1E" w:rsidRPr="005C1C47">
        <w:rPr>
          <w:rFonts w:ascii="Times New Roman" w:hAnsi="Times New Roman"/>
          <w:sz w:val="28"/>
          <w:szCs w:val="28"/>
          <w:lang w:val="ru-RU"/>
        </w:rPr>
        <w:t>ыв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а</w:t>
      </w:r>
      <w:r w:rsidR="00100A1E" w:rsidRPr="005C1C47">
        <w:rPr>
          <w:rFonts w:ascii="Times New Roman" w:hAnsi="Times New Roman"/>
          <w:sz w:val="28"/>
          <w:szCs w:val="28"/>
          <w:lang w:val="ru-RU"/>
        </w:rPr>
        <w:t>ю</w:t>
      </w:r>
      <w:r w:rsidR="00160377" w:rsidRPr="005C1C47">
        <w:rPr>
          <w:rFonts w:ascii="Times New Roman" w:hAnsi="Times New Roman"/>
          <w:sz w:val="28"/>
          <w:szCs w:val="28"/>
          <w:lang w:val="ru-RU"/>
        </w:rPr>
        <w:t>щ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их</w:t>
      </w:r>
      <w:r w:rsidR="006D1FAA"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Сторон прав и обязательств, регулируемых международным </w:t>
      </w:r>
      <w:r w:rsidR="006D1FAA" w:rsidRPr="005C1C47">
        <w:rPr>
          <w:rFonts w:ascii="Times New Roman" w:hAnsi="Times New Roman"/>
          <w:sz w:val="28"/>
          <w:szCs w:val="28"/>
          <w:lang w:val="ru-RU"/>
        </w:rPr>
        <w:t xml:space="preserve">и национальным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правом.</w:t>
      </w:r>
    </w:p>
    <w:p w14:paraId="1F53BB95" w14:textId="77777777" w:rsidR="00557EF4" w:rsidRPr="005C1C47" w:rsidRDefault="00557EF4" w:rsidP="00636DB2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9EED60C" w14:textId="77777777" w:rsidR="00557EF4" w:rsidRPr="005C1C47" w:rsidRDefault="00586FA1" w:rsidP="00557EF4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ПАРАГРАФ </w:t>
      </w:r>
      <w:r w:rsidR="00D33015"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2 </w:t>
      </w:r>
    </w:p>
    <w:p w14:paraId="3D7BFEB9" w14:textId="77777777" w:rsidR="00240823" w:rsidRPr="005C1C47" w:rsidRDefault="00D33015" w:rsidP="00557EF4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Общие принципы сотрудничества в области взаимной </w:t>
      </w:r>
    </w:p>
    <w:p w14:paraId="6375B94A" w14:textId="58E7D5E6" w:rsidR="00D33015" w:rsidRPr="005C1C47" w:rsidRDefault="00D33015" w:rsidP="00557EF4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правовой помощи по уголовным делам</w:t>
      </w:r>
    </w:p>
    <w:p w14:paraId="365238C1" w14:textId="77777777" w:rsidR="00D33015" w:rsidRPr="005C1C47" w:rsidRDefault="00D33015" w:rsidP="00636DB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0B581B09" w14:textId="649A6021" w:rsidR="00574C09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Взаимная правовая помощь по уголовным делам может быть запрошена и оказана в соответствии с внутренним законодательством и международными обязательствами </w:t>
      </w:r>
      <w:r w:rsidR="005769B8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Подписывающих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Сторон на основе взаимности и в контексте настоящего Меморандума.</w:t>
      </w:r>
    </w:p>
    <w:p w14:paraId="4E11D05B" w14:textId="4F5463AC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Подписывающие Стороны подтверждают свою приверженность верховенству права, правам человека и основным свободам в соответствии со своими обязательствами по международному праву.</w:t>
      </w:r>
    </w:p>
    <w:p w14:paraId="1C7313B8" w14:textId="500E1B97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Настоящий Меморандум может также применяться </w:t>
      </w:r>
      <w:proofErr w:type="gramStart"/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к запросам об оказании взаимной правовой помощи</w:t>
      </w:r>
      <w:r w:rsidR="00443BF6"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443BF6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по уголовным делам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в связи с действиями</w:t>
      </w:r>
      <w:proofErr w:type="gramEnd"/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или бездействием, совершенными до его </w:t>
      </w:r>
      <w:r w:rsidR="0088682D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применения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14:paraId="05C83976" w14:textId="77777777" w:rsidR="00D33015" w:rsidRPr="005C1C47" w:rsidRDefault="00D33015" w:rsidP="00636DB2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3E3DEF1" w14:textId="77777777" w:rsidR="00834277" w:rsidRPr="005C1C47" w:rsidRDefault="00586FA1" w:rsidP="0083427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 xml:space="preserve">ПАРАГРАФ </w:t>
      </w:r>
      <w:r w:rsidR="00D33015" w:rsidRPr="005C1C47">
        <w:rPr>
          <w:rFonts w:ascii="Times New Roman" w:hAnsi="Times New Roman"/>
          <w:b/>
          <w:sz w:val="28"/>
          <w:szCs w:val="28"/>
          <w:lang w:val="ru-RU"/>
        </w:rPr>
        <w:t xml:space="preserve">3 </w:t>
      </w:r>
    </w:p>
    <w:p w14:paraId="6D511F82" w14:textId="2E2C2FD4" w:rsidR="00D33015" w:rsidRPr="005C1C47" w:rsidRDefault="00D33015" w:rsidP="0083427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>Сфера применения</w:t>
      </w:r>
    </w:p>
    <w:p w14:paraId="5C32AE8B" w14:textId="77777777" w:rsidR="00D33015" w:rsidRPr="005C1C47" w:rsidRDefault="00D33015" w:rsidP="00636DB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1F5EEF21" w14:textId="310ABA7C" w:rsidR="00D33015" w:rsidRPr="005C1C47" w:rsidRDefault="00D33015" w:rsidP="00473C3A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>1.</w:t>
      </w:r>
      <w:r w:rsidR="00473C3A"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C1C47">
        <w:rPr>
          <w:rFonts w:ascii="Times New Roman" w:hAnsi="Times New Roman"/>
          <w:sz w:val="28"/>
          <w:szCs w:val="28"/>
          <w:lang w:val="ru-RU"/>
        </w:rPr>
        <w:tab/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Взаимная правовая помощь может </w:t>
      </w:r>
      <w:r w:rsidR="00100AE9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осуществляться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, в частности, для следующих целей:</w:t>
      </w:r>
    </w:p>
    <w:p w14:paraId="1808764B" w14:textId="3F0B947A" w:rsidR="00D33015" w:rsidRPr="005C1C47" w:rsidRDefault="00473C3A" w:rsidP="00473C3A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a.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вручение документов;</w:t>
      </w:r>
    </w:p>
    <w:p w14:paraId="17AEE2A8" w14:textId="670D533E" w:rsidR="00D33015" w:rsidRPr="005C1C47" w:rsidRDefault="00473C3A" w:rsidP="00473C3A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b.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получение и передача доказательств;</w:t>
      </w:r>
    </w:p>
    <w:p w14:paraId="2B39FE7B" w14:textId="1DCA15CA" w:rsidR="00D33015" w:rsidRPr="005C1C47" w:rsidRDefault="00473C3A" w:rsidP="00473C3A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c.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арест, конфискация и передача объектов или имущества.</w:t>
      </w:r>
    </w:p>
    <w:p w14:paraId="6AE4780B" w14:textId="59EEFD7C" w:rsidR="00D33015" w:rsidRPr="005C1C47" w:rsidRDefault="00D33015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2.</w:t>
      </w:r>
      <w:r w:rsidR="00473C3A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F54C5B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</w:t>
      </w:r>
      <w:r w:rsidR="0079399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равовая п</w:t>
      </w:r>
      <w:r w:rsidR="00F54C5B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омощь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может включать следующие меры:</w:t>
      </w:r>
    </w:p>
    <w:p w14:paraId="59DE2326" w14:textId="11CDE5A0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a.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вручение судебных документов;</w:t>
      </w:r>
    </w:p>
    <w:p w14:paraId="39F74B09" w14:textId="01884D1B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b.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сбор доказательств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или </w:t>
      </w:r>
      <w:r w:rsidR="00CE0B98" w:rsidRPr="005C1C47">
        <w:rPr>
          <w:rFonts w:ascii="Times New Roman" w:hAnsi="Times New Roman"/>
          <w:sz w:val="28"/>
          <w:szCs w:val="28"/>
          <w:lang w:val="ru-RU"/>
        </w:rPr>
        <w:t xml:space="preserve">получение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заявлений лиц;</w:t>
      </w:r>
    </w:p>
    <w:p w14:paraId="5F067721" w14:textId="40C71EEC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c.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проведение обысков</w:t>
      </w:r>
      <w:r w:rsidR="00D52C0F" w:rsidRPr="005C1C47">
        <w:rPr>
          <w:rFonts w:ascii="Times New Roman" w:hAnsi="Times New Roman"/>
          <w:sz w:val="28"/>
          <w:szCs w:val="28"/>
          <w:lang w:val="ru-RU"/>
        </w:rPr>
        <w:t xml:space="preserve">, а также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арестов </w:t>
      </w:r>
      <w:r w:rsidR="00D52C0F" w:rsidRPr="005C1C47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замораживани</w:t>
      </w:r>
      <w:r w:rsidR="00D52C0F" w:rsidRPr="005C1C47">
        <w:rPr>
          <w:rFonts w:ascii="Times New Roman" w:hAnsi="Times New Roman"/>
          <w:sz w:val="28"/>
          <w:szCs w:val="28"/>
          <w:lang w:val="ru-RU"/>
        </w:rPr>
        <w:t>я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 активов;</w:t>
      </w:r>
    </w:p>
    <w:p w14:paraId="1615052F" w14:textId="7AB64BED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d.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произв</w:t>
      </w:r>
      <w:r w:rsidR="00ED6E82" w:rsidRPr="005C1C47">
        <w:rPr>
          <w:rFonts w:ascii="Times New Roman" w:hAnsi="Times New Roman"/>
          <w:sz w:val="28"/>
          <w:szCs w:val="28"/>
          <w:lang w:val="ru-RU"/>
        </w:rPr>
        <w:t xml:space="preserve">одство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осмотра объектов и помещений;</w:t>
      </w:r>
    </w:p>
    <w:p w14:paraId="3F748788" w14:textId="539D1BC8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e.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предоставление </w:t>
      </w:r>
      <w:r w:rsidR="00D52C0F" w:rsidRPr="005C1C47">
        <w:rPr>
          <w:rFonts w:ascii="Times New Roman" w:hAnsi="Times New Roman"/>
          <w:sz w:val="28"/>
          <w:szCs w:val="28"/>
          <w:lang w:val="ru-RU"/>
        </w:rPr>
        <w:t>и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нформации, документов, вещественных доказательств и экспертных заключений;</w:t>
      </w:r>
    </w:p>
    <w:p w14:paraId="748053BB" w14:textId="32E5452D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f.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предоставление оригиналов или копий соответствующих документов и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lastRenderedPageBreak/>
        <w:t>материалов, включая банковские, финансовые, корпоративные или коммерческие документы;</w:t>
      </w:r>
    </w:p>
    <w:p w14:paraId="7A191947" w14:textId="6AFC7092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g.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выявление и</w:t>
      </w:r>
      <w:r w:rsidR="003E469C" w:rsidRPr="005C1C47">
        <w:rPr>
          <w:rFonts w:ascii="Times New Roman" w:hAnsi="Times New Roman"/>
          <w:sz w:val="28"/>
          <w:szCs w:val="28"/>
          <w:lang w:val="ru-RU"/>
        </w:rPr>
        <w:t>/</w:t>
      </w:r>
      <w:r w:rsidR="00D52C0F" w:rsidRPr="005C1C47">
        <w:rPr>
          <w:rFonts w:ascii="Times New Roman" w:hAnsi="Times New Roman"/>
          <w:sz w:val="28"/>
          <w:szCs w:val="28"/>
          <w:lang w:val="ru-RU"/>
        </w:rPr>
        <w:t>или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 отслеживание доходов от преступлений, имущества, средств или других предметов для целей доказывания;</w:t>
      </w:r>
    </w:p>
    <w:p w14:paraId="2FEBABCF" w14:textId="55D2FCD6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h.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передача объектов или имущества с целью конфискации или возмещения правомочному физическому или юридическому лицу;</w:t>
      </w:r>
    </w:p>
    <w:p w14:paraId="7F2AF724" w14:textId="3FCFBCCE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i.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содействие добровольной явке лиц в запрашивающее государство;</w:t>
      </w:r>
    </w:p>
    <w:p w14:paraId="2E582334" w14:textId="1B0C16FF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j.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любой другой вид помощи в соответствии с внутренним законодательством запрашиваемого государства;</w:t>
      </w:r>
      <w:r w:rsidR="00A44899"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64B56F0" w14:textId="5CBEA6AA" w:rsidR="00D33015" w:rsidRPr="005C1C47" w:rsidRDefault="00473C3A" w:rsidP="00473C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k.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самостоятельная передача информации без предварительного запроса.</w:t>
      </w:r>
    </w:p>
    <w:p w14:paraId="615D1146" w14:textId="77777777" w:rsidR="00CE0B98" w:rsidRPr="005C1C47" w:rsidRDefault="00CE0B98" w:rsidP="00636DB2">
      <w:pPr>
        <w:pStyle w:val="a8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759BDA4" w14:textId="77777777" w:rsidR="00834277" w:rsidRPr="005C1C47" w:rsidRDefault="00586FA1" w:rsidP="0083427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 xml:space="preserve">ПАРАГРАФ </w:t>
      </w:r>
      <w:r w:rsidR="00834277" w:rsidRPr="005C1C47">
        <w:rPr>
          <w:rFonts w:ascii="Times New Roman" w:hAnsi="Times New Roman"/>
          <w:b/>
          <w:sz w:val="28"/>
          <w:szCs w:val="28"/>
          <w:lang w:val="ru-RU"/>
        </w:rPr>
        <w:t>4</w:t>
      </w:r>
    </w:p>
    <w:p w14:paraId="43067B1D" w14:textId="48CD37D6" w:rsidR="00D33015" w:rsidRPr="005C1C47" w:rsidRDefault="00D33015" w:rsidP="00834277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>Дальнейшие меры по развитию сотрудничества</w:t>
      </w:r>
    </w:p>
    <w:p w14:paraId="6AADE39F" w14:textId="77777777" w:rsidR="00D33015" w:rsidRPr="005C1C47" w:rsidRDefault="00D33015" w:rsidP="00636DB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2C022DAB" w14:textId="77777777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Меры в целях дальнейшего развития сотрудничества, как указано в </w:t>
      </w:r>
      <w:r w:rsidR="00586FA1" w:rsidRPr="005C1C47">
        <w:rPr>
          <w:rFonts w:ascii="Times New Roman" w:hAnsi="Times New Roman"/>
          <w:sz w:val="28"/>
          <w:szCs w:val="28"/>
          <w:lang w:val="ru-RU"/>
        </w:rPr>
        <w:t>параграфах</w:t>
      </w:r>
      <w:r w:rsidRPr="005C1C47">
        <w:rPr>
          <w:rFonts w:ascii="Times New Roman" w:hAnsi="Times New Roman"/>
          <w:sz w:val="28"/>
          <w:szCs w:val="28"/>
          <w:lang w:val="ru-RU"/>
        </w:rPr>
        <w:t xml:space="preserve"> 2 и 3 настоящего Меморандума, могут включать следующее:</w:t>
      </w:r>
    </w:p>
    <w:p w14:paraId="6A9EC9F7" w14:textId="608EE2C0" w:rsidR="00D33015" w:rsidRPr="005C1C47" w:rsidRDefault="00473C3A" w:rsidP="00473C3A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a.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обмен материалами, касающимися соответствующих законов, правовых систем и правовых институтов </w:t>
      </w:r>
      <w:r w:rsidR="003E469C" w:rsidRPr="005C1C47">
        <w:rPr>
          <w:rFonts w:ascii="Times New Roman" w:hAnsi="Times New Roman"/>
          <w:sz w:val="28"/>
          <w:szCs w:val="28"/>
          <w:lang w:val="ru-RU"/>
        </w:rPr>
        <w:t>Подписывающих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 Сторон;</w:t>
      </w:r>
    </w:p>
    <w:p w14:paraId="68B7088E" w14:textId="3E8BAFD2" w:rsidR="00D33015" w:rsidRPr="005C1C47" w:rsidRDefault="00473C3A" w:rsidP="00473C3A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b.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организация совещаний экспертов для обсуждения вопросов,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касающихся взаимной правовой помощи общего характера или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пр</w:t>
      </w:r>
      <w:r w:rsidR="00377C24" w:rsidRPr="005C1C47">
        <w:rPr>
          <w:rFonts w:ascii="Times New Roman" w:hAnsi="Times New Roman"/>
          <w:sz w:val="28"/>
          <w:szCs w:val="28"/>
          <w:lang w:val="ru-RU"/>
        </w:rPr>
        <w:t>именительно к конкретным делам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;</w:t>
      </w:r>
      <w:r w:rsidR="00377C24"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0D02B24" w14:textId="0FDBA80D" w:rsidR="00D33015" w:rsidRPr="005C1C47" w:rsidRDefault="00473C3A" w:rsidP="00473C3A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c.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создание и укрепление соответствующих контактов между ответственными органами </w:t>
      </w:r>
      <w:r w:rsidR="000465C8" w:rsidRPr="005C1C47">
        <w:rPr>
          <w:rFonts w:ascii="Times New Roman" w:hAnsi="Times New Roman"/>
          <w:sz w:val="28"/>
          <w:szCs w:val="28"/>
          <w:lang w:val="ru-RU"/>
        </w:rPr>
        <w:t>Подписывающих Сторон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.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ab/>
      </w:r>
    </w:p>
    <w:p w14:paraId="78CAB636" w14:textId="77777777" w:rsidR="00473C3A" w:rsidRPr="005C1C47" w:rsidRDefault="00473C3A" w:rsidP="00473C3A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5920D0B" w14:textId="77777777" w:rsidR="00834277" w:rsidRPr="005C1C47" w:rsidRDefault="00586FA1" w:rsidP="0083427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 xml:space="preserve">ПАРАГРАФ </w:t>
      </w:r>
      <w:r w:rsidR="00D33015" w:rsidRPr="005C1C47">
        <w:rPr>
          <w:rFonts w:ascii="Times New Roman" w:hAnsi="Times New Roman"/>
          <w:b/>
          <w:sz w:val="28"/>
          <w:szCs w:val="28"/>
          <w:lang w:val="ru-RU"/>
        </w:rPr>
        <w:t>5</w:t>
      </w:r>
    </w:p>
    <w:p w14:paraId="5D13F212" w14:textId="2AB5F0C1" w:rsidR="00D33015" w:rsidRPr="005C1C47" w:rsidRDefault="00D33015" w:rsidP="00834277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>Конфиденциальность</w:t>
      </w:r>
    </w:p>
    <w:p w14:paraId="613A8F41" w14:textId="77777777" w:rsidR="00D33015" w:rsidRPr="005C1C47" w:rsidRDefault="00D33015" w:rsidP="00636DB2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E968DFA" w14:textId="6A2DCAFE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Каждая Подписывающая Сторона </w:t>
      </w:r>
      <w:r w:rsidR="00F57B6E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будет 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применят</w:t>
      </w:r>
      <w:r w:rsidR="00F57B6E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ь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5C1C47">
        <w:rPr>
          <w:rFonts w:ascii="Times New Roman" w:hAnsi="Times New Roman"/>
          <w:sz w:val="28"/>
          <w:szCs w:val="28"/>
          <w:lang w:val="ru-RU"/>
        </w:rPr>
        <w:t>положения о конфиденциальности, предусмотренные ее внутренн</w:t>
      </w:r>
      <w:r w:rsidR="000028DD" w:rsidRPr="005C1C47">
        <w:rPr>
          <w:rFonts w:ascii="Times New Roman" w:hAnsi="Times New Roman"/>
          <w:sz w:val="28"/>
          <w:szCs w:val="28"/>
          <w:lang w:val="ru-RU"/>
        </w:rPr>
        <w:t>и</w:t>
      </w:r>
      <w:r w:rsidRPr="005C1C47">
        <w:rPr>
          <w:rFonts w:ascii="Times New Roman" w:hAnsi="Times New Roman"/>
          <w:sz w:val="28"/>
          <w:szCs w:val="28"/>
          <w:lang w:val="ru-RU"/>
        </w:rPr>
        <w:t>м</w:t>
      </w:r>
      <w:r w:rsidR="00834277"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C1C47">
        <w:rPr>
          <w:rFonts w:ascii="Times New Roman" w:hAnsi="Times New Roman"/>
          <w:sz w:val="28"/>
          <w:szCs w:val="28"/>
          <w:lang w:val="ru-RU"/>
        </w:rPr>
        <w:t>законодательств</w:t>
      </w:r>
      <w:r w:rsidR="000028DD" w:rsidRPr="005C1C47">
        <w:rPr>
          <w:rFonts w:ascii="Times New Roman" w:hAnsi="Times New Roman"/>
          <w:sz w:val="28"/>
          <w:szCs w:val="28"/>
          <w:lang w:val="ru-RU"/>
        </w:rPr>
        <w:t>ом</w:t>
      </w:r>
      <w:r w:rsidRPr="005C1C47">
        <w:rPr>
          <w:rFonts w:ascii="Times New Roman" w:hAnsi="Times New Roman"/>
          <w:sz w:val="28"/>
          <w:szCs w:val="28"/>
          <w:lang w:val="ru-RU"/>
        </w:rPr>
        <w:t>.</w:t>
      </w:r>
      <w:r w:rsidR="000028DD"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6079B8F" w14:textId="77777777" w:rsidR="00834277" w:rsidRPr="005C1C47" w:rsidRDefault="00834277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C4E4C85" w14:textId="77777777" w:rsidR="00834277" w:rsidRPr="005C1C47" w:rsidRDefault="00586FA1" w:rsidP="0083427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 xml:space="preserve">ПАРАГРАФ </w:t>
      </w:r>
      <w:r w:rsidR="00D33015" w:rsidRPr="005C1C47">
        <w:rPr>
          <w:rFonts w:ascii="Times New Roman" w:hAnsi="Times New Roman"/>
          <w:b/>
          <w:sz w:val="28"/>
          <w:szCs w:val="28"/>
          <w:lang w:val="ru-RU"/>
        </w:rPr>
        <w:t>6</w:t>
      </w:r>
    </w:p>
    <w:p w14:paraId="10D16FBD" w14:textId="5AC9361D" w:rsidR="00D33015" w:rsidRPr="005C1C47" w:rsidRDefault="00D33015" w:rsidP="00834277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 xml:space="preserve">Центральные органы </w:t>
      </w:r>
    </w:p>
    <w:p w14:paraId="4DB856D0" w14:textId="77777777" w:rsidR="00D33015" w:rsidRPr="005C1C47" w:rsidRDefault="00D33015" w:rsidP="00636DB2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3E74966" w14:textId="39FBBF31" w:rsidR="00D33015" w:rsidRPr="005C1C47" w:rsidRDefault="00060A9F" w:rsidP="00060A9F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Подписывающие Стороны могут назначить Центральные органы, ответственные за сотрудничество в соответствии с настоящим Меморандумом. </w:t>
      </w:r>
    </w:p>
    <w:p w14:paraId="16059B00" w14:textId="777D7729" w:rsidR="00D33015" w:rsidRPr="005C1C47" w:rsidRDefault="000A32C1" w:rsidP="00060A9F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>-</w:t>
      </w:r>
      <w:r w:rsidR="00060A9F"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Центральным органом Республики Казахстан является:</w:t>
      </w:r>
    </w:p>
    <w:p w14:paraId="66E4144E" w14:textId="77777777" w:rsidR="00D33015" w:rsidRPr="005C1C47" w:rsidRDefault="00D33015" w:rsidP="00060A9F">
      <w:pPr>
        <w:tabs>
          <w:tab w:val="left" w:pos="851"/>
          <w:tab w:val="left" w:pos="1134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5C1C47">
        <w:rPr>
          <w:rFonts w:ascii="Times New Roman" w:hAnsi="Times New Roman"/>
          <w:sz w:val="28"/>
          <w:szCs w:val="28"/>
          <w:lang w:val="ru-RU"/>
        </w:rPr>
        <w:t>Генеральная прокуратура (г. Астана, пр.</w:t>
      </w:r>
      <w:proofErr w:type="gramEnd"/>
      <w:r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C1C47">
        <w:rPr>
          <w:rFonts w:ascii="Times New Roman" w:hAnsi="Times New Roman"/>
          <w:sz w:val="28"/>
          <w:szCs w:val="28"/>
          <w:lang w:val="ru-RU"/>
        </w:rPr>
        <w:t>Мангилик</w:t>
      </w:r>
      <w:proofErr w:type="spellEnd"/>
      <w:proofErr w:type="gramStart"/>
      <w:r w:rsidRPr="005C1C47">
        <w:rPr>
          <w:rFonts w:ascii="Times New Roman" w:hAnsi="Times New Roman"/>
          <w:sz w:val="28"/>
          <w:szCs w:val="28"/>
          <w:lang w:val="ru-RU"/>
        </w:rPr>
        <w:t xml:space="preserve"> Е</w:t>
      </w:r>
      <w:proofErr w:type="gramEnd"/>
      <w:r w:rsidRPr="005C1C47">
        <w:rPr>
          <w:rFonts w:ascii="Times New Roman" w:hAnsi="Times New Roman"/>
          <w:sz w:val="28"/>
          <w:szCs w:val="28"/>
          <w:lang w:val="ru-RU"/>
        </w:rPr>
        <w:t xml:space="preserve">л 14, телефон +7 7172 712676, </w:t>
      </w:r>
      <w:r w:rsidR="00702946" w:rsidRPr="005C1C47">
        <w:rPr>
          <w:rFonts w:ascii="Times New Roman" w:hAnsi="Times New Roman"/>
          <w:sz w:val="28"/>
          <w:szCs w:val="28"/>
          <w:lang w:val="ru-RU"/>
        </w:rPr>
        <w:t>ф</w:t>
      </w:r>
      <w:r w:rsidR="00702946" w:rsidRPr="005C1C47">
        <w:rPr>
          <w:rFonts w:ascii="Times New Roman" w:eastAsia="SimSun" w:hAnsi="Times New Roman"/>
          <w:sz w:val="28"/>
          <w:szCs w:val="28"/>
          <w:lang w:val="ru-RU"/>
        </w:rPr>
        <w:t>акс +7 7172 50 64 02</w:t>
      </w:r>
      <w:r w:rsidR="00562E79" w:rsidRPr="005C1C47">
        <w:rPr>
          <w:rFonts w:ascii="Times New Roman" w:hAnsi="Times New Roman"/>
          <w:sz w:val="28"/>
          <w:szCs w:val="28"/>
          <w:lang w:val="ru-RU"/>
        </w:rPr>
        <w:t>;</w:t>
      </w:r>
      <w:r w:rsidR="00702946"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0312" w:rsidRPr="005C1C47">
        <w:rPr>
          <w:rFonts w:ascii="Times New Roman" w:hAnsi="Times New Roman"/>
          <w:sz w:val="28"/>
          <w:szCs w:val="28"/>
          <w:lang w:val="ru-RU"/>
        </w:rPr>
        <w:t>e-</w:t>
      </w:r>
      <w:proofErr w:type="spellStart"/>
      <w:r w:rsidR="003A0312" w:rsidRPr="005C1C47">
        <w:rPr>
          <w:rFonts w:ascii="Times New Roman" w:hAnsi="Times New Roman"/>
          <w:sz w:val="28"/>
          <w:szCs w:val="28"/>
          <w:lang w:val="ru-RU"/>
        </w:rPr>
        <w:t>mail</w:t>
      </w:r>
      <w:proofErr w:type="spellEnd"/>
      <w:r w:rsidR="003A0312" w:rsidRPr="005C1C47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702946" w:rsidRPr="005C1C47">
        <w:rPr>
          <w:rFonts w:ascii="Times New Roman" w:hAnsi="Times New Roman"/>
          <w:sz w:val="28"/>
          <w:szCs w:val="28"/>
          <w:lang w:val="ru-RU"/>
        </w:rPr>
        <w:t>icd@prokuror.kz</w:t>
      </w:r>
      <w:r w:rsidRPr="005C1C47">
        <w:rPr>
          <w:rFonts w:ascii="Times New Roman" w:hAnsi="Times New Roman"/>
          <w:sz w:val="28"/>
          <w:szCs w:val="28"/>
          <w:lang w:val="ru-RU"/>
        </w:rPr>
        <w:t>);</w:t>
      </w:r>
    </w:p>
    <w:p w14:paraId="332E3988" w14:textId="78843D9C" w:rsidR="00D33015" w:rsidRPr="005C1C47" w:rsidRDefault="000A32C1" w:rsidP="00060A9F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Центральным органом Швейцарской Конфедерации является:</w:t>
      </w:r>
    </w:p>
    <w:p w14:paraId="3B7E303B" w14:textId="77777777" w:rsidR="00D33015" w:rsidRPr="005C1C47" w:rsidRDefault="00D33015" w:rsidP="00060A9F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Федеральный </w:t>
      </w:r>
      <w:r w:rsidR="00B22BE8" w:rsidRPr="005C1C47">
        <w:rPr>
          <w:rFonts w:ascii="Times New Roman" w:hAnsi="Times New Roman"/>
          <w:sz w:val="28"/>
          <w:szCs w:val="28"/>
          <w:lang w:val="ru-RU"/>
        </w:rPr>
        <w:t>офис</w:t>
      </w:r>
      <w:r w:rsidRPr="005C1C47">
        <w:rPr>
          <w:rFonts w:ascii="Times New Roman" w:hAnsi="Times New Roman"/>
          <w:sz w:val="28"/>
          <w:szCs w:val="28"/>
          <w:lang w:val="ru-RU"/>
        </w:rPr>
        <w:t xml:space="preserve"> юстиции при Федеральном </w:t>
      </w:r>
      <w:r w:rsidR="00B22BE8" w:rsidRPr="005C1C47">
        <w:rPr>
          <w:rFonts w:ascii="Times New Roman" w:hAnsi="Times New Roman"/>
          <w:sz w:val="28"/>
          <w:szCs w:val="28"/>
          <w:lang w:val="ru-RU"/>
        </w:rPr>
        <w:t xml:space="preserve">департаменте </w:t>
      </w:r>
      <w:r w:rsidRPr="005C1C47">
        <w:rPr>
          <w:rFonts w:ascii="Times New Roman" w:hAnsi="Times New Roman"/>
          <w:sz w:val="28"/>
          <w:szCs w:val="28"/>
          <w:lang w:val="ru-RU"/>
        </w:rPr>
        <w:t xml:space="preserve">юстиции и полиции </w:t>
      </w:r>
    </w:p>
    <w:p w14:paraId="730D235E" w14:textId="77777777" w:rsidR="00D33015" w:rsidRPr="002B00FA" w:rsidRDefault="00D33015" w:rsidP="00060A9F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B00FA"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 w:rsidRPr="002B00FA">
        <w:rPr>
          <w:rFonts w:ascii="Times New Roman" w:hAnsi="Times New Roman"/>
          <w:sz w:val="28"/>
          <w:szCs w:val="28"/>
          <w:lang w:val="en-US"/>
        </w:rPr>
        <w:t>Bundesrain</w:t>
      </w:r>
      <w:proofErr w:type="spellEnd"/>
      <w:r w:rsidRPr="002B00FA">
        <w:rPr>
          <w:rFonts w:ascii="Times New Roman" w:hAnsi="Times New Roman"/>
          <w:sz w:val="28"/>
          <w:szCs w:val="28"/>
          <w:lang w:val="en-US"/>
        </w:rPr>
        <w:t xml:space="preserve"> 20, CH-3003 Berne; </w:t>
      </w:r>
      <w:r w:rsidRPr="005C1C47">
        <w:rPr>
          <w:rFonts w:ascii="Times New Roman" w:hAnsi="Times New Roman"/>
          <w:sz w:val="28"/>
          <w:szCs w:val="28"/>
          <w:lang w:val="ru-RU"/>
        </w:rPr>
        <w:t>телефон</w:t>
      </w:r>
      <w:r w:rsidRPr="002B00FA">
        <w:rPr>
          <w:rFonts w:ascii="Times New Roman" w:hAnsi="Times New Roman"/>
          <w:sz w:val="28"/>
          <w:szCs w:val="28"/>
          <w:lang w:val="en-US"/>
        </w:rPr>
        <w:t xml:space="preserve">: +41 58 462 11 20; </w:t>
      </w:r>
      <w:r w:rsidRPr="005C1C47">
        <w:rPr>
          <w:rFonts w:ascii="Times New Roman" w:hAnsi="Times New Roman"/>
          <w:sz w:val="28"/>
          <w:szCs w:val="28"/>
          <w:lang w:val="ru-RU"/>
        </w:rPr>
        <w:t>факс</w:t>
      </w:r>
      <w:r w:rsidRPr="002B00FA">
        <w:rPr>
          <w:rFonts w:ascii="Times New Roman" w:hAnsi="Times New Roman"/>
          <w:sz w:val="28"/>
          <w:szCs w:val="28"/>
          <w:lang w:val="en-US"/>
        </w:rPr>
        <w:t>: +41 58 462 53 80; e-mail: irh@bj.admin.ch)</w:t>
      </w:r>
    </w:p>
    <w:p w14:paraId="1DA1EFED" w14:textId="77777777" w:rsidR="00D33015" w:rsidRPr="005C1C47" w:rsidRDefault="00D33015" w:rsidP="00060A9F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>2. Любые изменения, касающиеся Центральн</w:t>
      </w:r>
      <w:r w:rsidR="00CA1C04" w:rsidRPr="005C1C47">
        <w:rPr>
          <w:rFonts w:ascii="Times New Roman" w:hAnsi="Times New Roman"/>
          <w:sz w:val="28"/>
          <w:szCs w:val="28"/>
          <w:lang w:val="ru-RU"/>
        </w:rPr>
        <w:t>ых</w:t>
      </w:r>
      <w:r w:rsidRPr="005C1C47">
        <w:rPr>
          <w:rFonts w:ascii="Times New Roman" w:hAnsi="Times New Roman"/>
          <w:sz w:val="28"/>
          <w:szCs w:val="28"/>
          <w:lang w:val="ru-RU"/>
        </w:rPr>
        <w:t xml:space="preserve"> орган</w:t>
      </w:r>
      <w:r w:rsidR="00CA1C04" w:rsidRPr="005C1C47">
        <w:rPr>
          <w:rFonts w:ascii="Times New Roman" w:hAnsi="Times New Roman"/>
          <w:sz w:val="28"/>
          <w:szCs w:val="28"/>
          <w:lang w:val="ru-RU"/>
        </w:rPr>
        <w:t>ов</w:t>
      </w:r>
      <w:r w:rsidRPr="005C1C47">
        <w:rPr>
          <w:rFonts w:ascii="Times New Roman" w:hAnsi="Times New Roman"/>
          <w:sz w:val="28"/>
          <w:szCs w:val="28"/>
          <w:lang w:val="ru-RU"/>
        </w:rPr>
        <w:t>, сообща</w:t>
      </w:r>
      <w:r w:rsidR="008B44A3" w:rsidRPr="005C1C47">
        <w:rPr>
          <w:rFonts w:ascii="Times New Roman" w:hAnsi="Times New Roman"/>
          <w:sz w:val="28"/>
          <w:szCs w:val="28"/>
          <w:lang w:val="ru-RU"/>
        </w:rPr>
        <w:t xml:space="preserve">ются </w:t>
      </w:r>
      <w:r w:rsidRPr="005C1C47">
        <w:rPr>
          <w:rFonts w:ascii="Times New Roman" w:hAnsi="Times New Roman"/>
          <w:sz w:val="28"/>
          <w:szCs w:val="28"/>
          <w:lang w:val="ru-RU"/>
        </w:rPr>
        <w:t>другой Подписывающей Стороне по дипломатическим каналам.</w:t>
      </w:r>
    </w:p>
    <w:p w14:paraId="687E1762" w14:textId="77777777" w:rsidR="00D33015" w:rsidRPr="005C1C47" w:rsidRDefault="00D33015" w:rsidP="00060A9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3. В рамках настоящего Меморандума Центральные органы могут </w:t>
      </w:r>
      <w:r w:rsidRPr="005C1C47">
        <w:rPr>
          <w:rFonts w:ascii="Times New Roman" w:hAnsi="Times New Roman"/>
          <w:sz w:val="28"/>
          <w:szCs w:val="28"/>
          <w:lang w:val="ru-RU"/>
        </w:rPr>
        <w:lastRenderedPageBreak/>
        <w:t xml:space="preserve">взаимодействовать друг с другом напрямую. </w:t>
      </w:r>
    </w:p>
    <w:p w14:paraId="485404F6" w14:textId="77777777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CCC822E" w14:textId="29016296" w:rsidR="00473C3A" w:rsidRPr="005C1C47" w:rsidRDefault="00473C3A" w:rsidP="00636DB2">
      <w:pPr>
        <w:spacing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ПАРАГРАФ 7</w:t>
      </w:r>
    </w:p>
    <w:p w14:paraId="5A4F1C98" w14:textId="3CAADD94" w:rsidR="00D33015" w:rsidRPr="005C1C47" w:rsidRDefault="00D33015" w:rsidP="00636DB2">
      <w:pPr>
        <w:spacing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Типовой запрос</w:t>
      </w:r>
    </w:p>
    <w:p w14:paraId="2808DB25" w14:textId="77777777" w:rsidR="00D33015" w:rsidRPr="005C1C47" w:rsidRDefault="00D33015" w:rsidP="00636DB2">
      <w:pPr>
        <w:spacing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14:paraId="76CBF1CE" w14:textId="6F276509" w:rsidR="00D33015" w:rsidRPr="005C1C47" w:rsidRDefault="00060A9F" w:rsidP="00060A9F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Для облегчения и ускорения сотрудничества между Центральными органами может использоваться типовой запрос, прилагаемый в качестве приложения к настоящему Меморандуму, с учетом особенностей</w:t>
      </w:r>
      <w:r w:rsidR="00F4268D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национального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04178C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законодательства</w:t>
      </w:r>
      <w:r w:rsidR="00F4268D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Подписывающих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Сторон.</w:t>
      </w:r>
    </w:p>
    <w:p w14:paraId="21F4DB17" w14:textId="532D46C3" w:rsidR="00D33015" w:rsidRPr="005C1C47" w:rsidRDefault="00060A9F" w:rsidP="00060A9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Типовой запрос может служить ориентиром для следующих видов взаимной помощи по уголовным делам:</w:t>
      </w:r>
    </w:p>
    <w:p w14:paraId="4985CA2F" w14:textId="788E8B0F" w:rsidR="00D33015" w:rsidRPr="005C1C47" w:rsidRDefault="00060A9F" w:rsidP="00060A9F">
      <w:pPr>
        <w:tabs>
          <w:tab w:val="left" w:pos="851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a.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заслушивание лиц; </w:t>
      </w:r>
    </w:p>
    <w:p w14:paraId="2CAA5C32" w14:textId="135F6A52" w:rsidR="00D33015" w:rsidRPr="005C1C47" w:rsidRDefault="00060A9F" w:rsidP="00060A9F">
      <w:pPr>
        <w:tabs>
          <w:tab w:val="left" w:pos="851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b.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получение доказательств;</w:t>
      </w:r>
    </w:p>
    <w:p w14:paraId="1E9FABF4" w14:textId="6997DC07" w:rsidR="00D33015" w:rsidRPr="005C1C47" w:rsidRDefault="00060A9F" w:rsidP="00060A9F">
      <w:pPr>
        <w:tabs>
          <w:tab w:val="left" w:pos="851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c.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замораживание или арест объектов</w:t>
      </w:r>
      <w:r w:rsidR="009C3C1F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и/или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D6729D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активов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14:paraId="6E94758C" w14:textId="023135D9" w:rsidR="00D33015" w:rsidRPr="005C1C47" w:rsidRDefault="00060A9F" w:rsidP="00060A9F">
      <w:pPr>
        <w:tabs>
          <w:tab w:val="left" w:pos="851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d.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передача активов</w:t>
      </w:r>
      <w:r w:rsidR="005621F3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с целью конфискации или возврата (возврат активов).</w:t>
      </w:r>
    </w:p>
    <w:p w14:paraId="368F4688" w14:textId="5B4D31E8" w:rsidR="00565857" w:rsidRPr="005C1C47" w:rsidRDefault="00565857" w:rsidP="00060A9F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3. По согласован</w:t>
      </w:r>
      <w:r w:rsidR="008F08A4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ию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между Центральными органами </w:t>
      </w:r>
      <w:bookmarkStart w:id="0" w:name="_GoBack"/>
      <w:r w:rsidR="008F08A4" w:rsidRPr="003739DF">
        <w:rPr>
          <w:rFonts w:ascii="Times New Roman" w:hAnsi="Times New Roman"/>
          <w:color w:val="000000" w:themeColor="text1"/>
          <w:sz w:val="28"/>
          <w:szCs w:val="28"/>
          <w:lang w:val="ru-RU"/>
        </w:rPr>
        <w:t>з</w:t>
      </w:r>
      <w:r w:rsidRPr="003739DF">
        <w:rPr>
          <w:rFonts w:ascii="Times New Roman" w:hAnsi="Times New Roman"/>
          <w:color w:val="000000" w:themeColor="text1"/>
          <w:sz w:val="28"/>
          <w:szCs w:val="28"/>
          <w:lang w:val="ru-RU"/>
        </w:rPr>
        <w:t>апросы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bookmarkEnd w:id="0"/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 правовой помощи и ответы на них с приложенными материалами могут направляться в электронном формате. </w:t>
      </w:r>
    </w:p>
    <w:p w14:paraId="3191AD11" w14:textId="77777777" w:rsidR="00565857" w:rsidRPr="005C1C47" w:rsidRDefault="00565857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6A68C63" w14:textId="77777777" w:rsidR="00834277" w:rsidRPr="005C1C47" w:rsidRDefault="00586FA1" w:rsidP="00834277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 xml:space="preserve">ПАРАГРАФ </w:t>
      </w:r>
      <w:r w:rsidR="00D33015"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8</w:t>
      </w:r>
      <w:r w:rsidR="00E359EF"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</w:p>
    <w:p w14:paraId="442E0AC3" w14:textId="2760CB04" w:rsidR="00D33015" w:rsidRPr="005C1C47" w:rsidRDefault="00D33015" w:rsidP="00834277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Помощь в связи с запросами об оказании правовой помощи</w:t>
      </w:r>
    </w:p>
    <w:p w14:paraId="47592CBF" w14:textId="77777777" w:rsidR="00834277" w:rsidRPr="005C1C47" w:rsidRDefault="00834277" w:rsidP="00834277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55FBC2C" w14:textId="1DE78CF2" w:rsidR="00D33015" w:rsidRPr="005C1C47" w:rsidRDefault="00060A9F" w:rsidP="00060A9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Для обеспечения наиболее эффективного сотрудничества Центральные органы могут консультироваться друг с другом.</w:t>
      </w:r>
    </w:p>
    <w:p w14:paraId="2DB13C8F" w14:textId="3901B5EA" w:rsidR="00D33015" w:rsidRPr="005C1C47" w:rsidRDefault="00060A9F" w:rsidP="00060A9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С этой целью Центральные органы могут консультировать друг друга на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этапе подготовки запроса о взаимной правовой помощи.</w:t>
      </w:r>
    </w:p>
    <w:p w14:paraId="08BCF3A8" w14:textId="77777777" w:rsidR="00D33015" w:rsidRPr="005C1C47" w:rsidRDefault="00D33015" w:rsidP="00636DB2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8494170" w14:textId="77777777" w:rsidR="00834277" w:rsidRPr="005C1C47" w:rsidRDefault="00586FA1" w:rsidP="00B41447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ПАРАГРАФ </w:t>
      </w:r>
      <w:r w:rsidR="00D33015"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9</w:t>
      </w:r>
      <w:r w:rsidR="000E04E4"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</w:p>
    <w:p w14:paraId="53DC24BC" w14:textId="6D603602" w:rsidR="00D33015" w:rsidRPr="005C1C47" w:rsidRDefault="00D33015" w:rsidP="00B4144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>Применимый язык</w:t>
      </w:r>
    </w:p>
    <w:p w14:paraId="3F7A1CAF" w14:textId="77777777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AAB3DFD" w14:textId="32CF5D72" w:rsidR="008762CD" w:rsidRPr="005C1C47" w:rsidRDefault="00B464DA" w:rsidP="00206003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Центральные органы могут вести диалог на английском языке.</w:t>
      </w:r>
    </w:p>
    <w:p w14:paraId="2675F9A4" w14:textId="1C7115DA" w:rsidR="009836C3" w:rsidRPr="005C1C47" w:rsidRDefault="00B464DA" w:rsidP="00206003">
      <w:pPr>
        <w:spacing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="008762CD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Запросы</w:t>
      </w:r>
      <w:r w:rsidR="00575E3B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об оказании правовой помощи</w:t>
      </w:r>
      <w:r w:rsidR="008F08A4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сопроводительные документы</w:t>
      </w:r>
      <w:r w:rsidR="00206003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сопровожда</w:t>
      </w:r>
      <w:r w:rsidR="00356937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ю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тся переводом на один из языков запрашиваемой </w:t>
      </w:r>
      <w:r w:rsidR="00B417C6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Подписывающей 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Стороны.</w:t>
      </w:r>
    </w:p>
    <w:p w14:paraId="16F6BD2E" w14:textId="55EF7504" w:rsidR="008762CD" w:rsidRPr="005C1C47" w:rsidRDefault="00206003" w:rsidP="00206003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3. </w:t>
      </w:r>
      <w:r w:rsidR="00AC20BD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В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экстренных случаях или </w:t>
      </w:r>
      <w:r w:rsidR="008F08A4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 согласованию между Центральными органами запросы об оказании правовой помощи и подтверждающие документы </w:t>
      </w:r>
      <w:r w:rsidR="00B464DA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могут направлять</w:t>
      </w:r>
      <w:r w:rsidR="008F08A4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ся</w:t>
      </w:r>
      <w:r w:rsidR="00B464DA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AC20BD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на английском языке</w:t>
      </w:r>
      <w:r w:rsidR="00D33015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</w:t>
      </w:r>
    </w:p>
    <w:p w14:paraId="5E68F929" w14:textId="667B7288" w:rsidR="008F08A4" w:rsidRPr="005C1C47" w:rsidRDefault="008F08A4" w:rsidP="00206003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4</w:t>
      </w:r>
      <w:r w:rsidR="00220229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Другие документы, подпадающие под действие настоящего Меморандума, </w:t>
      </w:r>
      <w:proofErr w:type="gramStart"/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могут</w:t>
      </w:r>
      <w:proofErr w:type="gramEnd"/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направляется на английском языке.</w:t>
      </w:r>
    </w:p>
    <w:p w14:paraId="619A16A9" w14:textId="77777777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7C3D192" w14:textId="77777777" w:rsidR="00473C3A" w:rsidRPr="005C1C47" w:rsidRDefault="00586FA1" w:rsidP="00473C3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ПАРАГРАФ </w:t>
      </w:r>
      <w:r w:rsidR="00D33015"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10</w:t>
      </w:r>
    </w:p>
    <w:p w14:paraId="6F64418F" w14:textId="0E4BB4D8" w:rsidR="00D33015" w:rsidRPr="005C1C47" w:rsidRDefault="00D33015" w:rsidP="00473C3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Поправки</w:t>
      </w:r>
    </w:p>
    <w:p w14:paraId="743407ED" w14:textId="77777777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B210E68" w14:textId="19165D43" w:rsidR="00103164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Настоящий Меморандум или приложение к нему могут быть </w:t>
      </w:r>
      <w:proofErr w:type="gramStart"/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изменены</w:t>
      </w:r>
      <w:proofErr w:type="gramEnd"/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F08A4" w:rsidRPr="005C1C47">
        <w:rPr>
          <w:rFonts w:ascii="Times New Roman" w:hAnsi="Times New Roman"/>
          <w:sz w:val="28"/>
          <w:szCs w:val="28"/>
          <w:lang w:val="ru-RU"/>
        </w:rPr>
        <w:t>в письменной форме</w:t>
      </w:r>
      <w:r w:rsidR="008F08A4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</w:t>
      </w:r>
      <w:r w:rsidRPr="005C1C47">
        <w:rPr>
          <w:rFonts w:ascii="Times New Roman" w:hAnsi="Times New Roman"/>
          <w:sz w:val="28"/>
          <w:szCs w:val="28"/>
          <w:lang w:val="ru-RU"/>
        </w:rPr>
        <w:t xml:space="preserve">любое время по взаимному согласию </w:t>
      </w:r>
      <w:r w:rsidR="00103164" w:rsidRPr="005C1C47">
        <w:rPr>
          <w:rFonts w:ascii="Times New Roman" w:hAnsi="Times New Roman"/>
          <w:sz w:val="28"/>
          <w:szCs w:val="28"/>
          <w:lang w:val="ru-RU"/>
        </w:rPr>
        <w:t xml:space="preserve">Подписывающих </w:t>
      </w:r>
      <w:r w:rsidRPr="005C1C47">
        <w:rPr>
          <w:rFonts w:ascii="Times New Roman" w:hAnsi="Times New Roman"/>
          <w:sz w:val="28"/>
          <w:szCs w:val="28"/>
          <w:lang w:val="ru-RU"/>
        </w:rPr>
        <w:t>Сторон.</w:t>
      </w:r>
      <w:r w:rsidR="00103164"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8B113CA" w14:textId="77777777" w:rsidR="00473C3A" w:rsidRPr="005C1C47" w:rsidRDefault="00586FA1" w:rsidP="00473C3A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lastRenderedPageBreak/>
        <w:t xml:space="preserve">ПАРАГРАФ </w:t>
      </w:r>
      <w:r w:rsidR="00D33015"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11</w:t>
      </w:r>
      <w:r w:rsidR="000E04E4" w:rsidRPr="005C1C47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 </w:t>
      </w:r>
    </w:p>
    <w:p w14:paraId="3B3E5284" w14:textId="6D21F69C" w:rsidR="00D33015" w:rsidRPr="005C1C47" w:rsidRDefault="0088682D" w:rsidP="00473C3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>Применение</w:t>
      </w:r>
      <w:r w:rsidR="00220229" w:rsidRPr="005C1C4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60F0578F" w14:textId="77777777" w:rsidR="00D33015" w:rsidRPr="00F24BD2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F5BFF55" w14:textId="33B9D633" w:rsidR="00D33015" w:rsidRPr="005C1C47" w:rsidRDefault="008F08A4" w:rsidP="00636DB2">
      <w:pPr>
        <w:spacing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>Н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>астоящ</w:t>
      </w:r>
      <w:r w:rsidRPr="005C1C47">
        <w:rPr>
          <w:rFonts w:ascii="Times New Roman" w:hAnsi="Times New Roman"/>
          <w:sz w:val="28"/>
          <w:szCs w:val="28"/>
          <w:lang w:val="ru-RU"/>
        </w:rPr>
        <w:t>ий</w:t>
      </w:r>
      <w:r w:rsidR="00E5770A" w:rsidRPr="005C1C47">
        <w:rPr>
          <w:rFonts w:ascii="Times New Roman" w:hAnsi="Times New Roman"/>
          <w:sz w:val="28"/>
          <w:szCs w:val="28"/>
          <w:lang w:val="ru-RU"/>
        </w:rPr>
        <w:t xml:space="preserve"> Меморандум о взаимопонимании </w:t>
      </w:r>
      <w:r w:rsidR="0088682D" w:rsidRPr="005C1C47">
        <w:rPr>
          <w:rFonts w:ascii="Times New Roman" w:hAnsi="Times New Roman"/>
          <w:sz w:val="28"/>
          <w:szCs w:val="28"/>
          <w:lang w:val="ru-RU"/>
        </w:rPr>
        <w:t>применяется</w:t>
      </w:r>
      <w:r w:rsidRPr="005C1C4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88682D" w:rsidRPr="005C1C47">
        <w:rPr>
          <w:rFonts w:ascii="Times New Roman" w:hAnsi="Times New Roman"/>
          <w:sz w:val="28"/>
          <w:szCs w:val="28"/>
          <w:lang w:val="ru-RU"/>
        </w:rPr>
        <w:t>даты</w:t>
      </w:r>
      <w:proofErr w:type="gramEnd"/>
      <w:r w:rsidR="0088682D" w:rsidRPr="005C1C47">
        <w:rPr>
          <w:rFonts w:ascii="Times New Roman" w:hAnsi="Times New Roman"/>
          <w:sz w:val="28"/>
          <w:szCs w:val="28"/>
          <w:lang w:val="ru-RU"/>
        </w:rPr>
        <w:t xml:space="preserve"> его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 подписания </w:t>
      </w:r>
      <w:r w:rsidR="007959ED" w:rsidRPr="005C1C47">
        <w:rPr>
          <w:rFonts w:ascii="Times New Roman" w:hAnsi="Times New Roman"/>
          <w:sz w:val="28"/>
          <w:szCs w:val="28"/>
          <w:lang w:val="ru-RU"/>
        </w:rPr>
        <w:t>Подписывающими</w:t>
      </w:r>
      <w:r w:rsidR="00D33015" w:rsidRPr="005C1C47">
        <w:rPr>
          <w:rFonts w:ascii="Times New Roman" w:hAnsi="Times New Roman"/>
          <w:sz w:val="28"/>
          <w:szCs w:val="28"/>
          <w:lang w:val="ru-RU"/>
        </w:rPr>
        <w:t xml:space="preserve"> Сторонами. </w:t>
      </w:r>
    </w:p>
    <w:p w14:paraId="075F5FC9" w14:textId="77777777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0EA57E4" w14:textId="77F5FB6C" w:rsidR="00DB39A2" w:rsidRPr="005C1C47" w:rsidRDefault="00D33015" w:rsidP="00636DB2">
      <w:pPr>
        <w:suppressAutoHyphens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Подписано «____» _______года, </w:t>
      </w:r>
      <w:proofErr w:type="gramStart"/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в</w:t>
      </w:r>
      <w:proofErr w:type="gramEnd"/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___________, </w:t>
      </w:r>
      <w:proofErr w:type="gramStart"/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в</w:t>
      </w:r>
      <w:proofErr w:type="gramEnd"/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двух экземплярах на </w:t>
      </w:r>
      <w:r w:rsidR="001649E9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казахском, </w:t>
      </w:r>
      <w:r w:rsidR="00C74718">
        <w:rPr>
          <w:rFonts w:ascii="Times New Roman" w:hAnsi="Times New Roman"/>
          <w:color w:val="000000" w:themeColor="text1"/>
          <w:sz w:val="28"/>
          <w:szCs w:val="28"/>
          <w:lang w:val="ru-RU"/>
        </w:rPr>
        <w:t>французском</w:t>
      </w:r>
      <w:r w:rsidR="001649E9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 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английском язык</w:t>
      </w:r>
      <w:r w:rsidR="001649E9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ах</w:t>
      </w:r>
      <w:r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 w:rsidR="00DB39A2" w:rsidRPr="005C1C4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В случае возникновения расхождений в толковании положений настоящего Меморандума, Подписывающие Стороны обращаются к тексту на английском языке.</w:t>
      </w:r>
    </w:p>
    <w:p w14:paraId="693AB6AB" w14:textId="77777777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14:paraId="0C7EAD3E" w14:textId="77777777" w:rsidR="00D33015" w:rsidRPr="005C1C47" w:rsidRDefault="00D33015" w:rsidP="00636DB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678"/>
        <w:gridCol w:w="5245"/>
      </w:tblGrid>
      <w:tr w:rsidR="00C6134E" w:rsidRPr="005C1C47" w14:paraId="1E3C3C1E" w14:textId="77777777" w:rsidTr="00D33015">
        <w:tc>
          <w:tcPr>
            <w:tcW w:w="4678" w:type="dxa"/>
            <w:shd w:val="clear" w:color="auto" w:fill="auto"/>
          </w:tcPr>
          <w:p w14:paraId="72C8E54F" w14:textId="35BF3DBE" w:rsidR="00D33015" w:rsidRPr="005C1C47" w:rsidRDefault="0088682D" w:rsidP="00473C3A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За</w:t>
            </w:r>
            <w:r w:rsidR="00D33015"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Правительств</w:t>
            </w:r>
            <w:r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</w:t>
            </w:r>
            <w:r w:rsidR="00D33015"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Республики</w:t>
            </w:r>
          </w:p>
          <w:p w14:paraId="2011F3F9" w14:textId="77777777" w:rsidR="00D33015" w:rsidRPr="005C1C47" w:rsidRDefault="00D33015" w:rsidP="00473C3A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Казахстан</w:t>
            </w:r>
          </w:p>
          <w:p w14:paraId="6BC95D10" w14:textId="77777777" w:rsidR="00D33015" w:rsidRPr="005C1C47" w:rsidRDefault="00D33015" w:rsidP="00636DB2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7042533" w14:textId="77777777" w:rsidR="00D33015" w:rsidRPr="005C1C47" w:rsidRDefault="00D33015" w:rsidP="00636DB2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  <w:shd w:val="clear" w:color="auto" w:fill="auto"/>
          </w:tcPr>
          <w:p w14:paraId="3B22269A" w14:textId="543E753D" w:rsidR="00473C3A" w:rsidRPr="005C1C47" w:rsidRDefault="0088682D" w:rsidP="00473C3A">
            <w:pPr>
              <w:tabs>
                <w:tab w:val="left" w:pos="499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За</w:t>
            </w:r>
            <w:r w:rsidR="00D33015"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Швейцарск</w:t>
            </w:r>
            <w:r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ий</w:t>
            </w:r>
            <w:r w:rsidR="00D33015"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14:paraId="48C73B56" w14:textId="569D6FC4" w:rsidR="00D33015" w:rsidRPr="005C1C47" w:rsidRDefault="00D33015" w:rsidP="0088682D">
            <w:pPr>
              <w:tabs>
                <w:tab w:val="left" w:pos="499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Федеральн</w:t>
            </w:r>
            <w:r w:rsidR="0088682D"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ый</w:t>
            </w:r>
            <w:r w:rsidR="00473C3A"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5C1C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Совет</w:t>
            </w:r>
          </w:p>
        </w:tc>
      </w:tr>
    </w:tbl>
    <w:p w14:paraId="07DB17A1" w14:textId="1FBD6B06" w:rsidR="0084583A" w:rsidRPr="005C1C47" w:rsidRDefault="00206003" w:rsidP="0020600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C47">
        <w:rPr>
          <w:rFonts w:ascii="Times New Roman" w:hAnsi="Times New Roman"/>
          <w:b/>
          <w:sz w:val="28"/>
          <w:szCs w:val="28"/>
          <w:lang w:val="ru-RU"/>
        </w:rPr>
        <w:t>_______________________</w:t>
      </w:r>
    </w:p>
    <w:p w14:paraId="40BF7EA6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174B560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55EF10D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6525D03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0C6F508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BB335E9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527E4D1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681F01B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1E50EE7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B799E9E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3C6E00C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F8E2598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B450E29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33D21D9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B484B7C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F84C318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33D2AB0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C9B79E8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3A07633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DE34FDB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47B496A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8BC64F0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E792794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8F00AD2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BDBDAA8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C6013A1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CDDF4F5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A0B434F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D21DB2E" w14:textId="77777777" w:rsidR="00206003" w:rsidRPr="005C1C47" w:rsidRDefault="00206003" w:rsidP="0020600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EBC6924" w14:textId="38B50901" w:rsidR="00206003" w:rsidRPr="005C1C47" w:rsidRDefault="00206003" w:rsidP="00206003">
      <w:pPr>
        <w:pStyle w:val="af0"/>
        <w:ind w:left="6096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lastRenderedPageBreak/>
        <w:t xml:space="preserve">Приложение к Меморандуму </w:t>
      </w:r>
    </w:p>
    <w:p w14:paraId="0E55A6AE" w14:textId="6D1A4592" w:rsidR="00206003" w:rsidRPr="005C1C47" w:rsidRDefault="00206003" w:rsidP="00206003">
      <w:pPr>
        <w:pStyle w:val="af0"/>
        <w:ind w:left="6096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>о взаимопонимании</w:t>
      </w:r>
    </w:p>
    <w:p w14:paraId="06E80960" w14:textId="77777777" w:rsidR="00206003" w:rsidRPr="005C1C47" w:rsidRDefault="00206003" w:rsidP="00206003">
      <w:pPr>
        <w:pStyle w:val="af0"/>
        <w:ind w:left="6096"/>
        <w:rPr>
          <w:rFonts w:ascii="Times New Roman" w:hAnsi="Times New Roman"/>
          <w:sz w:val="28"/>
          <w:szCs w:val="28"/>
          <w:lang w:val="ru-RU"/>
        </w:rPr>
      </w:pPr>
      <w:r w:rsidRPr="005C1C47">
        <w:rPr>
          <w:rFonts w:ascii="Times New Roman" w:hAnsi="Times New Roman"/>
          <w:sz w:val="28"/>
          <w:szCs w:val="28"/>
          <w:lang w:val="ru-RU"/>
        </w:rPr>
        <w:t>между Правительством Республики Казахстан и Швейцарским Федеральным Советом о взаимной правовой помощи по уголовным делам</w:t>
      </w:r>
    </w:p>
    <w:p w14:paraId="3F912619" w14:textId="77777777" w:rsidR="00024C67" w:rsidRPr="005C1C47" w:rsidRDefault="00024C67" w:rsidP="0020600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161C721A" w14:textId="16A32D74" w:rsidR="00024C67" w:rsidRPr="005C1C47" w:rsidRDefault="00024C67" w:rsidP="00024C67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B3D4D5" wp14:editId="711E18E7">
                <wp:simplePos x="0" y="0"/>
                <wp:positionH relativeFrom="column">
                  <wp:posOffset>-33020</wp:posOffset>
                </wp:positionH>
                <wp:positionV relativeFrom="paragraph">
                  <wp:posOffset>8890</wp:posOffset>
                </wp:positionV>
                <wp:extent cx="4305300" cy="271145"/>
                <wp:effectExtent l="0" t="0" r="19050" b="1460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8D403" w14:textId="14274056" w:rsidR="00024C67" w:rsidRPr="000A32C1" w:rsidRDefault="00024C67" w:rsidP="00024C6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A32C1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Фирменный бланк </w:t>
                            </w:r>
                            <w:r w:rsidRPr="000A32C1">
                              <w:rPr>
                                <w:rFonts w:ascii="Times New Roman" w:hAnsi="Times New Roman"/>
                                <w:color w:val="000000" w:themeColor="text1"/>
                                <w:lang w:val="ru-RU"/>
                              </w:rPr>
                              <w:t>Цен</w:t>
                            </w:r>
                            <w:r w:rsidRPr="000A32C1">
                              <w:rPr>
                                <w:rFonts w:ascii="Times New Roman" w:hAnsi="Times New Roman"/>
                                <w:lang w:val="ru-RU"/>
                              </w:rPr>
                              <w:t>трального органа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FB3D4D5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2.6pt;margin-top:.7pt;width:339pt;height:2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">
                <v:textbox>
                  <w:txbxContent>
                    <w:p w14:paraId="10F8D403" w14:textId="14274056" w:rsidR="00024C67" w:rsidRPr="000A32C1" w:rsidRDefault="00024C67" w:rsidP="00024C67">
                      <w:pPr>
                        <w:rPr>
                          <w:rFonts w:ascii="Times New Roman" w:hAnsi="Times New Roman"/>
                        </w:rPr>
                      </w:pPr>
                      <w:r w:rsidRPr="000A32C1">
                        <w:rPr>
                          <w:rFonts w:ascii="Times New Roman" w:hAnsi="Times New Roman"/>
                          <w:lang w:val="ru-RU"/>
                        </w:rPr>
                        <w:t xml:space="preserve">Фирменный бланк </w:t>
                      </w:r>
                      <w:r w:rsidRPr="000A32C1">
                        <w:rPr>
                          <w:rFonts w:ascii="Times New Roman" w:hAnsi="Times New Roman"/>
                          <w:color w:val="000000" w:themeColor="text1"/>
                          <w:lang w:val="ru-RU"/>
                        </w:rPr>
                        <w:t>Цен</w:t>
                      </w:r>
                      <w:r w:rsidRPr="000A32C1">
                        <w:rPr>
                          <w:rFonts w:ascii="Times New Roman" w:hAnsi="Times New Roman"/>
                          <w:lang w:val="ru-RU"/>
                        </w:rPr>
                        <w:t>трального органа</w:t>
                      </w:r>
                    </w:p>
                  </w:txbxContent>
                </v:textbox>
              </v:shape>
            </w:pict>
          </mc:Fallback>
        </mc:AlternateContent>
      </w:r>
    </w:p>
    <w:p w14:paraId="5C5206E4" w14:textId="77777777" w:rsidR="00024C67" w:rsidRPr="005C1C47" w:rsidRDefault="00024C67" w:rsidP="00024C67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40C641E5" w14:textId="77777777" w:rsidR="004327F3" w:rsidRPr="005C1C47" w:rsidRDefault="004327F3" w:rsidP="00024C6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51DF428D" w14:textId="77777777" w:rsidR="00024C67" w:rsidRPr="005C1C47" w:rsidRDefault="00024C67" w:rsidP="00024C6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 xml:space="preserve">ЗАПРОС О </w:t>
      </w:r>
    </w:p>
    <w:p w14:paraId="7D09005F" w14:textId="77777777" w:rsidR="00024C67" w:rsidRPr="005C1C47" w:rsidRDefault="00024C67" w:rsidP="00024C6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 xml:space="preserve">ВЗАИМНОЙ ПРАВОВОЙ ПОМОЩИ </w:t>
      </w:r>
    </w:p>
    <w:p w14:paraId="5D6044F4" w14:textId="77777777" w:rsidR="00024C67" w:rsidRPr="005C1C47" w:rsidRDefault="00024C67" w:rsidP="00024C6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 xml:space="preserve">В УГОЛОВНЫХ ДЕЛАХ </w:t>
      </w:r>
    </w:p>
    <w:p w14:paraId="51423C00" w14:textId="77777777" w:rsidR="00024C67" w:rsidRPr="005C1C47" w:rsidRDefault="00024C67" w:rsidP="00024C67">
      <w:pPr>
        <w:tabs>
          <w:tab w:val="left" w:pos="6645"/>
        </w:tabs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ab/>
      </w:r>
    </w:p>
    <w:p w14:paraId="7504B366" w14:textId="77777777" w:rsidR="00024C67" w:rsidRPr="005C1C47" w:rsidRDefault="00024C67" w:rsidP="00024C67">
      <w:pPr>
        <w:rPr>
          <w:rFonts w:ascii="Times New Roman" w:hAnsi="Times New Roman"/>
          <w:sz w:val="24"/>
          <w:szCs w:val="24"/>
          <w:u w:val="single"/>
          <w:lang w:val="ru-RU"/>
        </w:rPr>
      </w:pPr>
      <w:r w:rsidRPr="005C1C47">
        <w:rPr>
          <w:rFonts w:ascii="Times New Roman" w:hAnsi="Times New Roman"/>
          <w:sz w:val="24"/>
          <w:szCs w:val="24"/>
          <w:u w:val="single"/>
          <w:lang w:val="ru-RU"/>
        </w:rPr>
        <w:t>Процедура /Ссылка №:</w:t>
      </w:r>
    </w:p>
    <w:p w14:paraId="5063435E" w14:textId="77777777" w:rsidR="00024C67" w:rsidRPr="005C1C47" w:rsidRDefault="00024C67" w:rsidP="00024C67">
      <w:pPr>
        <w:rPr>
          <w:rFonts w:ascii="Times New Roman" w:hAnsi="Times New Roman"/>
          <w:sz w:val="24"/>
          <w:szCs w:val="24"/>
          <w:lang w:val="ru-RU"/>
        </w:rPr>
      </w:pPr>
    </w:p>
    <w:p w14:paraId="0B1C5BF9" w14:textId="77777777" w:rsidR="00024C67" w:rsidRPr="005C1C47" w:rsidRDefault="00024C67" w:rsidP="00024C67">
      <w:pPr>
        <w:tabs>
          <w:tab w:val="left" w:pos="6075"/>
        </w:tabs>
        <w:rPr>
          <w:rFonts w:ascii="Times New Roman" w:hAnsi="Times New Roman"/>
          <w:i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ЦЕНТРАЛЬНЫЙ ОРГАН ЗАПРАШИВАЮЩЕГО ГОСУДАРСТВА</w:t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ab/>
      </w:r>
    </w:p>
    <w:p w14:paraId="5A01055F" w14:textId="77777777" w:rsidR="00024C67" w:rsidRPr="005C1C47" w:rsidRDefault="00024C67" w:rsidP="00024C67">
      <w:pPr>
        <w:spacing w:line="240" w:lineRule="auto"/>
        <w:ind w:left="709" w:hanging="709"/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ab/>
      </w:r>
    </w:p>
    <w:p w14:paraId="7437E3E7" w14:textId="58B311A1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>Официальное название: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Адрес: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 xml:space="preserve">Контактная информация ответственного </w:t>
      </w:r>
      <w:r w:rsidR="00ED6E82" w:rsidRPr="005C1C47">
        <w:rPr>
          <w:rFonts w:ascii="Times New Roman" w:hAnsi="Times New Roman"/>
          <w:sz w:val="24"/>
          <w:szCs w:val="24"/>
          <w:lang w:val="ru-RU"/>
        </w:rPr>
        <w:t>должностного лица</w:t>
      </w:r>
      <w:r w:rsidRPr="005C1C47">
        <w:rPr>
          <w:rFonts w:ascii="Times New Roman" w:hAnsi="Times New Roman"/>
          <w:sz w:val="24"/>
          <w:szCs w:val="24"/>
          <w:lang w:val="ru-RU"/>
        </w:rPr>
        <w:t>, связанного с делом (включая номера телефона и телефакса с кодом страны и адресом электронной почты):</w:t>
      </w:r>
    </w:p>
    <w:p w14:paraId="1F2EFF52" w14:textId="77777777" w:rsidR="00024C67" w:rsidRPr="005C1C47" w:rsidRDefault="00024C67" w:rsidP="00024C67">
      <w:pPr>
        <w:pStyle w:val="Text"/>
        <w:rPr>
          <w:rFonts w:ascii="Times New Roman" w:hAnsi="Times New Roman" w:cs="Times New Roman"/>
          <w:sz w:val="24"/>
          <w:szCs w:val="24"/>
          <w:lang w:val="ru-RU"/>
        </w:rPr>
      </w:pPr>
    </w:p>
    <w:p w14:paraId="69059D91" w14:textId="68B82946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 xml:space="preserve">К настоящему </w:t>
      </w:r>
      <w:r w:rsidR="00ED6E82" w:rsidRPr="005C1C47">
        <w:rPr>
          <w:rFonts w:ascii="Times New Roman" w:hAnsi="Times New Roman"/>
          <w:sz w:val="24"/>
          <w:szCs w:val="24"/>
          <w:lang w:val="ru-RU"/>
        </w:rPr>
        <w:t xml:space="preserve">запросу </w:t>
      </w:r>
      <w:r w:rsidRPr="005C1C47">
        <w:rPr>
          <w:rFonts w:ascii="Times New Roman" w:hAnsi="Times New Roman"/>
          <w:sz w:val="24"/>
          <w:szCs w:val="24"/>
          <w:lang w:val="ru-RU"/>
        </w:rPr>
        <w:t>прилагается вышеупомянутая просьба об оказании взаимной правовой помощи. Пожалуйста, обеспечьте его исполнение в соответствии с вашим законодательством и в пределах ваших возможностей.</w:t>
      </w:r>
    </w:p>
    <w:p w14:paraId="177AA709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766B233" w14:textId="14F29A82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C1C47">
        <w:rPr>
          <w:rFonts w:ascii="Times New Roman" w:hAnsi="Times New Roman"/>
          <w:sz w:val="24"/>
          <w:szCs w:val="24"/>
          <w:lang w:val="ru-RU"/>
        </w:rPr>
        <w:t>В этом контексте мы хотели бы информировать Вас о том, что аналогичные запросы от</w:t>
      </w:r>
      <w:r w:rsidR="00467C8D" w:rsidRPr="005C1C47">
        <w:rPr>
          <w:rFonts w:ascii="Times New Roman" w:hAnsi="Times New Roman"/>
          <w:sz w:val="24"/>
          <w:szCs w:val="24"/>
          <w:lang w:val="ru-RU"/>
        </w:rPr>
        <w:t>……..</w:t>
      </w:r>
      <w:r w:rsidRPr="005C1C47">
        <w:rPr>
          <w:rFonts w:ascii="Times New Roman" w:hAnsi="Times New Roman"/>
          <w:sz w:val="24"/>
          <w:szCs w:val="24"/>
          <w:lang w:val="ru-RU"/>
        </w:rPr>
        <w:t>.. могут быть исполнены в соответствии с правилами</w:t>
      </w:r>
      <w:r w:rsidR="00467C8D" w:rsidRPr="005C1C47">
        <w:rPr>
          <w:rFonts w:ascii="Times New Roman" w:hAnsi="Times New Roman"/>
          <w:sz w:val="24"/>
          <w:szCs w:val="24"/>
          <w:lang w:val="ru-RU"/>
        </w:rPr>
        <w:t>…….</w:t>
      </w:r>
      <w:r w:rsidRPr="005C1C47">
        <w:rPr>
          <w:rFonts w:ascii="Times New Roman" w:hAnsi="Times New Roman"/>
          <w:sz w:val="24"/>
          <w:szCs w:val="24"/>
          <w:lang w:val="ru-RU"/>
        </w:rPr>
        <w:t>. Закона (принцип взаимности).</w:t>
      </w:r>
      <w:proofErr w:type="gramEnd"/>
    </w:p>
    <w:p w14:paraId="19CF35A2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D4938EE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>Мы с нетерпением ожидаем Вашей информации о решении, которое будет принято Вашими соответствующими органами, и благодарим Вас за сотрудничество.</w:t>
      </w:r>
    </w:p>
    <w:p w14:paraId="3D19DB54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24C67" w:rsidRPr="003739DF" w14:paraId="083A0E83" w14:textId="77777777" w:rsidTr="00165745">
        <w:tc>
          <w:tcPr>
            <w:tcW w:w="4644" w:type="dxa"/>
          </w:tcPr>
          <w:p w14:paraId="23FFE954" w14:textId="52E50B2A" w:rsidR="00024C67" w:rsidRPr="005C1C47" w:rsidRDefault="00024C67" w:rsidP="00165745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C1C4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Наименование и печать </w:t>
            </w:r>
            <w:r w:rsidR="005B5079" w:rsidRPr="005C1C4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Ц</w:t>
            </w:r>
            <w:r w:rsidRPr="005C1C4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ентрального органа: </w:t>
            </w:r>
          </w:p>
          <w:p w14:paraId="2BA6FDC1" w14:textId="77777777" w:rsidR="00024C67" w:rsidRPr="005C1C47" w:rsidRDefault="00024C67" w:rsidP="00165745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644" w:type="dxa"/>
          </w:tcPr>
          <w:p w14:paraId="40619E78" w14:textId="31CAE033" w:rsidR="00024C67" w:rsidRPr="005C1C47" w:rsidRDefault="00024C67" w:rsidP="00165745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C1C4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Подпись ответственного </w:t>
            </w:r>
            <w:r w:rsidR="00467C8D" w:rsidRPr="005C1C4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должностного лица</w:t>
            </w:r>
            <w:r w:rsidRPr="005C1C4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в </w:t>
            </w:r>
            <w:r w:rsidR="005B5079" w:rsidRPr="005C1C4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Ц</w:t>
            </w:r>
            <w:r w:rsidRPr="005C1C4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ентральном органе:</w:t>
            </w:r>
          </w:p>
          <w:p w14:paraId="7C0934C3" w14:textId="77777777" w:rsidR="00024C67" w:rsidRPr="005C1C47" w:rsidRDefault="00024C67" w:rsidP="00165745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14:paraId="364B59D5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3C21A99" w14:textId="77777777" w:rsidR="00024C67" w:rsidRPr="005C1C47" w:rsidRDefault="00024C67" w:rsidP="00024C6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>Место и дата:</w:t>
      </w:r>
    </w:p>
    <w:p w14:paraId="4883075E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5C1C47">
        <w:rPr>
          <w:rFonts w:ascii="Times New Roman" w:hAnsi="Times New Roman"/>
          <w:sz w:val="24"/>
          <w:szCs w:val="24"/>
          <w:u w:val="single"/>
          <w:lang w:val="ru-RU"/>
        </w:rPr>
        <w:t>Копии:</w:t>
      </w:r>
    </w:p>
    <w:p w14:paraId="65BE8C4B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>Посольство запрашивающего государства</w:t>
      </w:r>
    </w:p>
    <w:p w14:paraId="5A190FB5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>...</w:t>
      </w:r>
    </w:p>
    <w:p w14:paraId="0E7C7344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/>
        <w:tabs>
          <w:tab w:val="left" w:pos="426"/>
          <w:tab w:val="left" w:pos="2410"/>
          <w:tab w:val="left" w:pos="3119"/>
        </w:tabs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u w:val="single"/>
          <w:lang w:val="ru-RU"/>
        </w:rPr>
        <w:t>Язык</w:t>
      </w:r>
      <w:r w:rsidRPr="005C1C47">
        <w:rPr>
          <w:rFonts w:ascii="Times New Roman" w:hAnsi="Times New Roman"/>
          <w:sz w:val="24"/>
          <w:szCs w:val="24"/>
          <w:lang w:val="ru-RU"/>
        </w:rPr>
        <w:t>: Пожалуйста, имейте в виду, что запрос и сопроводительные документы должны быть представлены вместе с переводом на следующие языки:</w:t>
      </w:r>
    </w:p>
    <w:p w14:paraId="575EA961" w14:textId="7D6A5E06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/>
        <w:tabs>
          <w:tab w:val="left" w:pos="426"/>
          <w:tab w:val="left" w:pos="2410"/>
          <w:tab w:val="left" w:pos="3119"/>
        </w:tabs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>- Прось</w:t>
      </w:r>
      <w:r w:rsidR="00DD3E33" w:rsidRPr="005C1C47">
        <w:rPr>
          <w:rFonts w:ascii="Times New Roman" w:hAnsi="Times New Roman"/>
          <w:sz w:val="24"/>
          <w:szCs w:val="24"/>
          <w:lang w:val="ru-RU"/>
        </w:rPr>
        <w:t>бы, представленные Казахстану</w:t>
      </w:r>
      <w:r w:rsidR="00DD3E33" w:rsidRPr="005C1C4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: Казахский, </w:t>
      </w:r>
      <w:r w:rsidR="000A32C1" w:rsidRPr="005C1C47">
        <w:rPr>
          <w:rFonts w:ascii="Times New Roman" w:hAnsi="Times New Roman"/>
          <w:color w:val="000000" w:themeColor="text1"/>
          <w:sz w:val="24"/>
          <w:szCs w:val="24"/>
          <w:lang w:val="ru-RU"/>
        </w:rPr>
        <w:t>Русский</w:t>
      </w:r>
    </w:p>
    <w:p w14:paraId="6594D87C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/>
        <w:tabs>
          <w:tab w:val="left" w:pos="426"/>
          <w:tab w:val="left" w:pos="2410"/>
          <w:tab w:val="left" w:pos="3119"/>
        </w:tabs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 xml:space="preserve">- Просьбы, представленные Швейцарии: </w:t>
      </w:r>
      <w:proofErr w:type="gramStart"/>
      <w:r w:rsidRPr="005C1C47">
        <w:rPr>
          <w:rFonts w:ascii="Times New Roman" w:hAnsi="Times New Roman"/>
          <w:sz w:val="24"/>
          <w:szCs w:val="24"/>
          <w:lang w:val="ru-RU"/>
        </w:rPr>
        <w:t>Немецкий</w:t>
      </w:r>
      <w:proofErr w:type="gramEnd"/>
      <w:r w:rsidRPr="005C1C47">
        <w:rPr>
          <w:rFonts w:ascii="Times New Roman" w:hAnsi="Times New Roman"/>
          <w:sz w:val="24"/>
          <w:szCs w:val="24"/>
          <w:lang w:val="ru-RU"/>
        </w:rPr>
        <w:t>, французский или итальянский, как указано в каждом деле Центральным управлением Швейцарии</w:t>
      </w:r>
    </w:p>
    <w:p w14:paraId="2035D4E7" w14:textId="77777777" w:rsidR="00024C67" w:rsidRPr="005C1C47" w:rsidRDefault="00024C67" w:rsidP="00024C67">
      <w:pPr>
        <w:rPr>
          <w:rFonts w:cs="Arial"/>
          <w:lang w:val="ru-RU"/>
        </w:rPr>
      </w:pPr>
    </w:p>
    <w:p w14:paraId="1A41FC9E" w14:textId="3F03F937" w:rsidR="00024C67" w:rsidRPr="005C1C47" w:rsidRDefault="00024C67" w:rsidP="004327F3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bdr w:val="single" w:sz="4" w:space="0" w:color="auto"/>
          <w:shd w:val="clear" w:color="auto" w:fill="D9D9D9" w:themeFill="background1" w:themeFillShade="D9"/>
          <w:lang w:val="ru-RU"/>
        </w:rPr>
        <w:t>Фирменный бланк запрашивающего органа, главным образом занимающегося конкретным делом</w:t>
      </w:r>
    </w:p>
    <w:p w14:paraId="7084FEA1" w14:textId="77777777" w:rsidR="00024C67" w:rsidRPr="005C1C47" w:rsidRDefault="00024C67" w:rsidP="00024C67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167C7CA3" w14:textId="77777777" w:rsidR="004327F3" w:rsidRPr="005C1C47" w:rsidRDefault="004327F3" w:rsidP="00024C67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39296066" w14:textId="77777777" w:rsidR="00024C67" w:rsidRPr="005C1C47" w:rsidRDefault="00024C67" w:rsidP="00024C67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 xml:space="preserve">ЗАПРОС </w:t>
      </w:r>
    </w:p>
    <w:p w14:paraId="0363F0EA" w14:textId="77777777" w:rsidR="00024C67" w:rsidRPr="005C1C47" w:rsidRDefault="00024C67" w:rsidP="00024C67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 xml:space="preserve">О ВЗАИМНОЙ ПРАВОВОЙ ПОМОЩИ </w:t>
      </w:r>
    </w:p>
    <w:p w14:paraId="2C1DFBE7" w14:textId="77777777" w:rsidR="00024C67" w:rsidRPr="005C1C47" w:rsidRDefault="00024C67" w:rsidP="00024C67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>В УГОЛОВНЫХ ДЕЛАХ</w:t>
      </w:r>
    </w:p>
    <w:p w14:paraId="15559DEB" w14:textId="77777777" w:rsidR="00024C67" w:rsidRPr="005C1C47" w:rsidRDefault="00024C67" w:rsidP="00024C67">
      <w:pPr>
        <w:rPr>
          <w:rFonts w:ascii="Times New Roman" w:hAnsi="Times New Roman"/>
          <w:sz w:val="24"/>
          <w:szCs w:val="24"/>
          <w:lang w:val="ru-RU"/>
        </w:rPr>
      </w:pPr>
    </w:p>
    <w:p w14:paraId="10980169" w14:textId="77777777" w:rsidR="00024C67" w:rsidRPr="005C1C47" w:rsidRDefault="00024C67" w:rsidP="00024C67">
      <w:pPr>
        <w:tabs>
          <w:tab w:val="left" w:pos="567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>1.</w:t>
      </w:r>
      <w:r w:rsidRPr="005C1C47">
        <w:rPr>
          <w:rFonts w:ascii="Times New Roman" w:hAnsi="Times New Roman"/>
          <w:b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ЗАПРАШИВАЮЩИЙ ОРГАН</w:t>
      </w:r>
    </w:p>
    <w:p w14:paraId="327AE619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FDA1577" w14:textId="01B47892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>Официальное название: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Адрес: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 xml:space="preserve">Контактная информация </w:t>
      </w:r>
      <w:r w:rsidR="004D4516" w:rsidRPr="005C1C47">
        <w:rPr>
          <w:rFonts w:ascii="Times New Roman" w:hAnsi="Times New Roman"/>
          <w:sz w:val="24"/>
          <w:szCs w:val="24"/>
          <w:lang w:val="ru-RU"/>
        </w:rPr>
        <w:t>лица</w:t>
      </w:r>
      <w:r w:rsidRPr="005C1C47">
        <w:rPr>
          <w:rFonts w:ascii="Times New Roman" w:hAnsi="Times New Roman"/>
          <w:sz w:val="24"/>
          <w:szCs w:val="24"/>
          <w:lang w:val="ru-RU"/>
        </w:rPr>
        <w:t>, занимающегося делом (включая номера телефона и телефакса с кодом страны и адресом электронной почты):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</w:p>
    <w:p w14:paraId="3ED6F7A6" w14:textId="77777777" w:rsidR="00024C67" w:rsidRPr="005C1C47" w:rsidRDefault="00024C67" w:rsidP="00024C67">
      <w:pPr>
        <w:ind w:left="567" w:hanging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57E75EF7" w14:textId="77777777" w:rsidR="00024C67" w:rsidRPr="005C1C47" w:rsidRDefault="00024C67" w:rsidP="00024C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755"/>
        </w:tabs>
        <w:ind w:left="567" w:hanging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 xml:space="preserve">2. </w:t>
      </w:r>
      <w:r w:rsidRPr="005C1C47">
        <w:rPr>
          <w:rFonts w:ascii="Times New Roman" w:hAnsi="Times New Roman"/>
          <w:b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ПОДОЗРЕВАЕМЫЙ / ОТВЕТЧИК (если известен)</w:t>
      </w:r>
    </w:p>
    <w:p w14:paraId="62330464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A3C6849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>Фамилия:</w:t>
      </w:r>
      <w:r w:rsidRPr="005C1C47">
        <w:rPr>
          <w:rFonts w:ascii="Times New Roman" w:hAnsi="Times New Roman"/>
          <w:sz w:val="24"/>
          <w:szCs w:val="24"/>
          <w:lang w:val="ru-RU"/>
        </w:rPr>
        <w:br/>
        <w:t>Имя:</w:t>
      </w:r>
      <w:r w:rsidRPr="005C1C47">
        <w:rPr>
          <w:rFonts w:ascii="Times New Roman" w:hAnsi="Times New Roman"/>
          <w:sz w:val="24"/>
          <w:szCs w:val="24"/>
          <w:lang w:val="ru-RU"/>
        </w:rPr>
        <w:br/>
        <w:t>Псевдоним (если применимо):</w:t>
      </w:r>
      <w:r w:rsidRPr="005C1C47">
        <w:rPr>
          <w:rFonts w:ascii="Times New Roman" w:hAnsi="Times New Roman"/>
          <w:sz w:val="24"/>
          <w:szCs w:val="24"/>
          <w:lang w:val="ru-RU"/>
        </w:rPr>
        <w:br/>
        <w:t>Пол:</w:t>
      </w:r>
      <w:r w:rsidRPr="005C1C47">
        <w:rPr>
          <w:rFonts w:ascii="Times New Roman" w:hAnsi="Times New Roman"/>
          <w:sz w:val="24"/>
          <w:szCs w:val="24"/>
          <w:lang w:val="ru-RU"/>
        </w:rPr>
        <w:br/>
        <w:t>Гражданство:</w:t>
      </w:r>
      <w:r w:rsidRPr="005C1C47">
        <w:rPr>
          <w:rFonts w:ascii="Times New Roman" w:hAnsi="Times New Roman"/>
          <w:sz w:val="24"/>
          <w:szCs w:val="24"/>
          <w:lang w:val="ru-RU"/>
        </w:rPr>
        <w:br/>
        <w:t>Дата и место рождения:</w:t>
      </w:r>
      <w:r w:rsidRPr="005C1C47">
        <w:rPr>
          <w:rFonts w:ascii="Times New Roman" w:hAnsi="Times New Roman"/>
          <w:sz w:val="24"/>
          <w:szCs w:val="24"/>
          <w:lang w:val="ru-RU"/>
        </w:rPr>
        <w:br/>
        <w:t>Адрес: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Номер паспорта/удостоверения личности (если применимо):</w:t>
      </w:r>
      <w:r w:rsidRPr="005C1C47">
        <w:rPr>
          <w:rFonts w:ascii="Times New Roman" w:hAnsi="Times New Roman"/>
          <w:sz w:val="24"/>
          <w:szCs w:val="24"/>
          <w:lang w:val="ru-RU"/>
        </w:rPr>
        <w:br/>
        <w:t>любая другая соответствующая информация:</w:t>
      </w:r>
    </w:p>
    <w:p w14:paraId="5A79B14D" w14:textId="77777777" w:rsidR="00024C67" w:rsidRPr="005C1C47" w:rsidRDefault="00024C67" w:rsidP="00024C67">
      <w:pPr>
        <w:rPr>
          <w:rFonts w:ascii="Times New Roman" w:hAnsi="Times New Roman"/>
          <w:sz w:val="24"/>
          <w:szCs w:val="24"/>
          <w:lang w:val="ru-RU"/>
        </w:rPr>
      </w:pPr>
    </w:p>
    <w:p w14:paraId="0993CFB0" w14:textId="77777777" w:rsidR="00024C67" w:rsidRPr="005C1C47" w:rsidRDefault="00024C67" w:rsidP="00024C67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f1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024C67" w:rsidRPr="003739DF" w14:paraId="20F259B0" w14:textId="77777777" w:rsidTr="0052235D">
        <w:tc>
          <w:tcPr>
            <w:tcW w:w="10031" w:type="dxa"/>
          </w:tcPr>
          <w:p w14:paraId="069337F5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1C47">
              <w:rPr>
                <w:rFonts w:ascii="Times New Roman" w:hAnsi="Times New Roman"/>
                <w:sz w:val="24"/>
                <w:szCs w:val="24"/>
                <w:lang w:val="ru-RU"/>
              </w:rPr>
              <w:t>В случае юридического лица:</w:t>
            </w:r>
          </w:p>
          <w:p w14:paraId="58D65B23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2734334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1C47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юридическом лице:</w:t>
            </w:r>
          </w:p>
          <w:p w14:paraId="0AE5F48A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2E31306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1C47">
              <w:rPr>
                <w:rFonts w:ascii="Times New Roman" w:hAnsi="Times New Roman"/>
                <w:sz w:val="24"/>
                <w:szCs w:val="24"/>
                <w:lang w:val="ru-RU"/>
              </w:rPr>
              <w:t>Название компании:</w:t>
            </w:r>
          </w:p>
          <w:p w14:paraId="4C5D8C32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BD82ACA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EEE4BF1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6E43E1B" w14:textId="77777777" w:rsidR="00024C67" w:rsidRPr="005C1C47" w:rsidRDefault="00024C67" w:rsidP="00165745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C1C47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Где применимо и при наличии:</w:t>
            </w:r>
          </w:p>
          <w:p w14:paraId="3D2F7ED4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2216FDE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1C47">
              <w:rPr>
                <w:rFonts w:ascii="Times New Roman" w:hAnsi="Times New Roman"/>
                <w:sz w:val="24"/>
                <w:szCs w:val="24"/>
                <w:lang w:val="ru-RU"/>
              </w:rPr>
              <w:t>Регистрационный номер / Адрес главного офиса:</w:t>
            </w:r>
          </w:p>
          <w:p w14:paraId="37CD8438" w14:textId="77777777" w:rsidR="00024C67" w:rsidRPr="005C1C47" w:rsidRDefault="00024C67" w:rsidP="001657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1C47">
              <w:rPr>
                <w:rFonts w:ascii="Times New Roman" w:hAnsi="Times New Roman"/>
                <w:sz w:val="24"/>
                <w:szCs w:val="24"/>
                <w:lang w:val="ru-RU"/>
              </w:rPr>
              <w:t>Адрес различных отделений:</w:t>
            </w:r>
          </w:p>
          <w:p w14:paraId="625639C0" w14:textId="6AF004A9" w:rsidR="00024C67" w:rsidRPr="005C1C47" w:rsidRDefault="00024C67" w:rsidP="006F538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1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Контактная информация лица, уполномоченного действовать от имени </w:t>
            </w:r>
            <w:r w:rsidR="006F5389" w:rsidRPr="005C1C47">
              <w:rPr>
                <w:rFonts w:ascii="Times New Roman" w:hAnsi="Times New Roman"/>
                <w:sz w:val="24"/>
                <w:szCs w:val="24"/>
                <w:lang w:val="ru-RU"/>
              </w:rPr>
              <w:t>органа</w:t>
            </w:r>
            <w:r w:rsidRPr="005C1C47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</w:tr>
    </w:tbl>
    <w:p w14:paraId="0C676DBD" w14:textId="304455F3" w:rsidR="00024C67" w:rsidRPr="005C1C47" w:rsidRDefault="00024C67" w:rsidP="00024C67">
      <w:pPr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3. </w:t>
      </w:r>
      <w:r w:rsidRPr="005C1C47">
        <w:rPr>
          <w:rFonts w:ascii="Times New Roman" w:hAnsi="Times New Roman"/>
          <w:b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РЕЗЮМЕ ФАКТОВ И ЮРИДИЧЕСКАЯ КВАЛИФИКАЦИЯ ПРЕСТУПЛЕНИЯ</w:t>
      </w:r>
    </w:p>
    <w:p w14:paraId="76E992FF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9B92856" w14:textId="0687AA79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 xml:space="preserve">Соответствующие 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обстоятельства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дела, включая место, дату, время и </w:t>
      </w:r>
      <w:r w:rsidR="004D4516" w:rsidRPr="005C1C47">
        <w:rPr>
          <w:rFonts w:ascii="Times New Roman" w:hAnsi="Times New Roman"/>
          <w:sz w:val="24"/>
          <w:szCs w:val="24"/>
          <w:lang w:val="ru-RU"/>
        </w:rPr>
        <w:t>способ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совершения преступления:</w:t>
      </w:r>
    </w:p>
    <w:p w14:paraId="4F4D5411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ru-RU"/>
        </w:rPr>
      </w:pPr>
    </w:p>
    <w:p w14:paraId="649EEE82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ru-RU"/>
        </w:rPr>
      </w:pPr>
    </w:p>
    <w:p w14:paraId="4030E55E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ru-RU"/>
        </w:rPr>
      </w:pPr>
    </w:p>
    <w:p w14:paraId="2EDC0F75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>Юридическая квалификация (конкретное уголовное преступление):</w:t>
      </w:r>
    </w:p>
    <w:p w14:paraId="4B49B9D8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ru-RU"/>
        </w:rPr>
      </w:pPr>
    </w:p>
    <w:p w14:paraId="666B721A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ru-RU"/>
        </w:rPr>
      </w:pPr>
    </w:p>
    <w:p w14:paraId="43053918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ru-RU"/>
        </w:rPr>
      </w:pPr>
    </w:p>
    <w:p w14:paraId="3A6C2BE7" w14:textId="725EF2D3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>Применимое положени</w:t>
      </w:r>
      <w:proofErr w:type="gramStart"/>
      <w:r w:rsidRPr="005C1C47">
        <w:rPr>
          <w:rFonts w:ascii="Times New Roman" w:hAnsi="Times New Roman"/>
          <w:sz w:val="24"/>
          <w:szCs w:val="24"/>
          <w:lang w:val="ru-RU"/>
        </w:rPr>
        <w:t>е(</w:t>
      </w:r>
      <w:proofErr w:type="gramEnd"/>
      <w:r w:rsidRPr="005C1C47">
        <w:rPr>
          <w:rFonts w:ascii="Times New Roman" w:hAnsi="Times New Roman"/>
          <w:sz w:val="24"/>
          <w:szCs w:val="24"/>
          <w:lang w:val="ru-RU"/>
        </w:rPr>
        <w:t xml:space="preserve">я) о наказаниях и максимальное наказание, включая 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срок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давности:</w:t>
      </w:r>
    </w:p>
    <w:p w14:paraId="62DD231E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br/>
      </w:r>
    </w:p>
    <w:p w14:paraId="0758E528" w14:textId="77777777" w:rsidR="00024C67" w:rsidRPr="005C1C47" w:rsidRDefault="00024C67" w:rsidP="00024C67">
      <w:pPr>
        <w:ind w:left="567" w:hanging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 xml:space="preserve">4. </w:t>
      </w:r>
      <w:r w:rsidRPr="005C1C47">
        <w:rPr>
          <w:rFonts w:ascii="Times New Roman" w:hAnsi="Times New Roman"/>
          <w:b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ОБЪЕКТ И ПРИЧИНА ЗАПРОСА</w:t>
      </w:r>
    </w:p>
    <w:p w14:paraId="785BEED8" w14:textId="77777777" w:rsidR="00024C67" w:rsidRPr="005C1C47" w:rsidRDefault="00024C67" w:rsidP="00024C67">
      <w:pPr>
        <w:rPr>
          <w:rFonts w:ascii="Times New Roman" w:hAnsi="Times New Roman"/>
          <w:sz w:val="24"/>
          <w:szCs w:val="24"/>
          <w:lang w:val="ru-RU"/>
        </w:rPr>
      </w:pPr>
    </w:p>
    <w:p w14:paraId="79E6C0F6" w14:textId="7ABE857A" w:rsidR="00024C67" w:rsidRPr="005C1C47" w:rsidRDefault="005C5890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>Субъект</w:t>
      </w:r>
      <w:r w:rsidR="00AE1053" w:rsidRPr="005C1C47">
        <w:rPr>
          <w:rFonts w:ascii="Times New Roman" w:hAnsi="Times New Roman"/>
          <w:sz w:val="24"/>
          <w:szCs w:val="24"/>
          <w:lang w:val="ru-RU"/>
        </w:rPr>
        <w:t xml:space="preserve"> и характер</w:t>
      </w:r>
      <w:r w:rsidR="00024C67" w:rsidRPr="005C1C47">
        <w:rPr>
          <w:rFonts w:ascii="Times New Roman" w:hAnsi="Times New Roman"/>
          <w:sz w:val="24"/>
          <w:szCs w:val="24"/>
          <w:lang w:val="ru-RU"/>
        </w:rPr>
        <w:t xml:space="preserve"> расследования, судебного преследования или судопроизводства в запрашивающем государстве, к которому запрос имеет отношение (этап уголовного судопроизводства):</w:t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  <w:t>Ожидаемая помощь / требуемые меры:</w:t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  <w:t xml:space="preserve">Четкое описание связей между преступлением и </w:t>
      </w:r>
      <w:r w:rsidR="004E0554" w:rsidRPr="005C1C47">
        <w:rPr>
          <w:rFonts w:ascii="Times New Roman" w:hAnsi="Times New Roman"/>
          <w:sz w:val="24"/>
          <w:szCs w:val="24"/>
          <w:lang w:val="ru-RU"/>
        </w:rPr>
        <w:t>лицом</w:t>
      </w:r>
      <w:r w:rsidR="00024C67" w:rsidRPr="005C1C47">
        <w:rPr>
          <w:rFonts w:ascii="Times New Roman" w:hAnsi="Times New Roman"/>
          <w:sz w:val="24"/>
          <w:szCs w:val="24"/>
          <w:lang w:val="ru-RU"/>
        </w:rPr>
        <w:t xml:space="preserve"> и между преступлением и доказательствами/мерами/ преступными активами, запрашиваемыми в государстве, которому направлен запрос:                    </w:t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  <w:t>Подтверждение, что требуемые меры также разрешены в запрашивающем государстве:</w:t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  <w:r w:rsidR="00024C67" w:rsidRPr="005C1C47">
        <w:rPr>
          <w:rFonts w:ascii="Times New Roman" w:hAnsi="Times New Roman"/>
          <w:sz w:val="24"/>
          <w:szCs w:val="24"/>
          <w:lang w:val="ru-RU"/>
        </w:rPr>
        <w:br/>
      </w:r>
    </w:p>
    <w:p w14:paraId="3511BAC1" w14:textId="77777777" w:rsidR="00024C67" w:rsidRPr="005C1C47" w:rsidRDefault="00024C67" w:rsidP="00024C67">
      <w:pPr>
        <w:spacing w:line="360" w:lineRule="auto"/>
        <w:ind w:left="567" w:hanging="567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5. </w:t>
      </w:r>
      <w:r w:rsidRPr="005C1C47">
        <w:rPr>
          <w:rFonts w:ascii="Times New Roman" w:hAnsi="Times New Roman"/>
          <w:b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ПОДРОБНАЯ ИНФОРМАЦИЯ И ОСОБЫЕ ТРЕБОВАНИЯ (ОСНОВНОЙ ТИП (ТИПЫ) ВЫБИРАЕМЫЕ В ЗАВИСИМОСТИ ОТ НЕОБХОДИМОСТИ)</w:t>
      </w:r>
    </w:p>
    <w:p w14:paraId="04363D82" w14:textId="7FCBB00A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3544"/>
          <w:tab w:val="left" w:pos="4395"/>
          <w:tab w:val="left" w:pos="4820"/>
          <w:tab w:val="left" w:pos="5954"/>
        </w:tabs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sym w:font="Wingdings" w:char="F0A8"/>
      </w:r>
      <w:r w:rsidRPr="005C1C47">
        <w:rPr>
          <w:rFonts w:ascii="Times New Roman" w:hAnsi="Times New Roman"/>
          <w:b/>
          <w:sz w:val="24"/>
          <w:szCs w:val="24"/>
          <w:lang w:val="ru-RU"/>
        </w:rPr>
        <w:tab/>
      </w:r>
      <w:r w:rsidR="002831C3"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Опрос</w:t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/</w:t>
      </w:r>
      <w:r w:rsidR="002831C3"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допрос лица</w:t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:</w:t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5C1C47">
        <w:rPr>
          <w:rFonts w:ascii="Times New Roman" w:hAnsi="Times New Roman"/>
          <w:sz w:val="24"/>
          <w:szCs w:val="24"/>
          <w:lang w:val="ru-RU"/>
        </w:rPr>
        <w:t xml:space="preserve">Информация о </w:t>
      </w:r>
      <w:r w:rsidR="004E0554" w:rsidRPr="005C1C47">
        <w:rPr>
          <w:rFonts w:ascii="Times New Roman" w:hAnsi="Times New Roman"/>
          <w:sz w:val="24"/>
          <w:szCs w:val="24"/>
          <w:lang w:val="ru-RU"/>
        </w:rPr>
        <w:t>лице</w:t>
      </w:r>
      <w:r w:rsidRPr="005C1C47">
        <w:rPr>
          <w:rFonts w:ascii="Times New Roman" w:hAnsi="Times New Roman"/>
          <w:sz w:val="24"/>
          <w:szCs w:val="24"/>
          <w:lang w:val="ru-RU"/>
        </w:rPr>
        <w:t>: фамилия, имя, псевдоним (если применимо), пол, гражданство, дата и                        место рождения, адрес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Опрос/допрос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лица: </w:t>
      </w:r>
      <w:r w:rsidRPr="005C1C47">
        <w:rPr>
          <w:rFonts w:ascii="Times New Roman" w:hAnsi="Times New Roman"/>
          <w:sz w:val="24"/>
          <w:szCs w:val="24"/>
          <w:lang w:val="ru-RU"/>
        </w:rPr>
        <w:sym w:font="Wingdings" w:char="F0A8"/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свидетель</w:t>
      </w:r>
      <w:r w:rsidRPr="005C1C47">
        <w:rPr>
          <w:rFonts w:ascii="Times New Roman" w:hAnsi="Times New Roman"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sz w:val="24"/>
          <w:szCs w:val="24"/>
          <w:lang w:val="ru-RU"/>
        </w:rPr>
        <w:sym w:font="Wingdings" w:char="F0A8"/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подозреваемый</w:t>
      </w:r>
      <w:r w:rsidRPr="005C1C47">
        <w:rPr>
          <w:rFonts w:ascii="Times New Roman" w:hAnsi="Times New Roman"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sz w:val="24"/>
          <w:szCs w:val="24"/>
          <w:lang w:val="ru-RU"/>
        </w:rPr>
        <w:sym w:font="Wingdings" w:char="F0A8"/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эксперт</w:t>
      </w:r>
      <w:r w:rsidRPr="005C1C47">
        <w:rPr>
          <w:rFonts w:ascii="Times New Roman" w:hAnsi="Times New Roman"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sz w:val="24"/>
          <w:szCs w:val="24"/>
          <w:lang w:val="ru-RU"/>
        </w:rPr>
        <w:sym w:font="Wingdings" w:char="F0A8"/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ответчик</w:t>
      </w:r>
      <w:r w:rsidRPr="005C1C47">
        <w:rPr>
          <w:rFonts w:ascii="Times New Roman" w:hAnsi="Times New Roman"/>
          <w:sz w:val="24"/>
          <w:szCs w:val="24"/>
          <w:lang w:val="ru-RU"/>
        </w:rPr>
        <w:br/>
        <w:t xml:space="preserve">                                                   </w:t>
      </w:r>
      <w:r w:rsidRPr="005C1C47">
        <w:rPr>
          <w:rFonts w:ascii="Times New Roman" w:hAnsi="Times New Roman"/>
          <w:sz w:val="24"/>
          <w:szCs w:val="24"/>
          <w:lang w:val="ru-RU"/>
        </w:rPr>
        <w:sym w:font="Wingdings" w:char="F0A8"/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лицо с другой процедурной ролью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  <w:t>Список вопросов, которые необходимо задать (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приложены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к этому документу)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  <w:t xml:space="preserve">Права и 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 xml:space="preserve">обязанности </w:t>
      </w:r>
      <w:r w:rsidRPr="005C1C47">
        <w:rPr>
          <w:rFonts w:ascii="Times New Roman" w:hAnsi="Times New Roman"/>
          <w:sz w:val="24"/>
          <w:szCs w:val="24"/>
          <w:lang w:val="ru-RU"/>
        </w:rPr>
        <w:t>опрашиваемого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/допрашиваемого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лица (например, обязанность свидетельствовать, обязательство быть правдивым, право отказаться свидетельствовать, право иметь адвоката и/или переводчика), а также последствия</w:t>
      </w:r>
      <w:proofErr w:type="gramEnd"/>
      <w:r w:rsidRPr="005C1C47">
        <w:rPr>
          <w:rFonts w:ascii="Times New Roman" w:hAnsi="Times New Roman"/>
          <w:sz w:val="24"/>
          <w:szCs w:val="24"/>
          <w:lang w:val="ru-RU"/>
        </w:rPr>
        <w:t xml:space="preserve"> в случае отказа выполнить эти обязательства:</w:t>
      </w:r>
    </w:p>
    <w:p w14:paraId="2FE24AF7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3686"/>
          <w:tab w:val="left" w:pos="4395"/>
          <w:tab w:val="left" w:pos="4820"/>
          <w:tab w:val="left" w:pos="5954"/>
        </w:tabs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sym w:font="Wingdings" w:char="F0A8"/>
      </w:r>
      <w:r w:rsidRPr="005C1C47">
        <w:rPr>
          <w:rFonts w:ascii="Times New Roman" w:hAnsi="Times New Roman"/>
          <w:b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Другие доказательства, которые будут взяты:</w:t>
      </w:r>
      <w:r w:rsidRPr="005C1C47">
        <w:rPr>
          <w:rFonts w:ascii="Times New Roman" w:hAnsi="Times New Roman"/>
          <w:sz w:val="24"/>
          <w:szCs w:val="24"/>
          <w:lang w:val="ru-RU"/>
        </w:rPr>
        <w:br/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  <w:t>Доказательства, которые будут взяты и требуемые действия (как можно подробнее):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</w:p>
    <w:p w14:paraId="1762BC0D" w14:textId="7777777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3686"/>
          <w:tab w:val="left" w:pos="4395"/>
          <w:tab w:val="left" w:pos="4820"/>
          <w:tab w:val="left" w:pos="5954"/>
        </w:tabs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sym w:font="Wingdings" w:char="F0A8"/>
      </w:r>
      <w:r w:rsidRPr="005C1C47">
        <w:rPr>
          <w:rFonts w:ascii="Times New Roman" w:hAnsi="Times New Roman"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Блокирование банковского счета (счетов) / изъятие активов и объектов:</w:t>
      </w:r>
      <w:r w:rsidRPr="005C1C47">
        <w:rPr>
          <w:rFonts w:ascii="Times New Roman" w:hAnsi="Times New Roman"/>
          <w:sz w:val="24"/>
          <w:szCs w:val="24"/>
          <w:lang w:val="ru-RU"/>
        </w:rPr>
        <w:br/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  <w:t>В случае запроса о блокировании информации о банковских счетах, касающейся рассматриваемого банковского счета (счетов):                                                                                                                                                 название банка, номер счета (если известен), адрес отделения, где имеется счет (если известен)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  <w:t>Причины полагать, почему счет проводится в государстве, которому направлен запрос:                                                                            -        Указание периода, в течение которого запрошена информация:</w:t>
      </w:r>
    </w:p>
    <w:p w14:paraId="41D4FBCA" w14:textId="0E49E057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3686"/>
          <w:tab w:val="left" w:pos="4395"/>
          <w:tab w:val="left" w:pos="4820"/>
          <w:tab w:val="left" w:pos="5954"/>
        </w:tabs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sym w:font="Wingdings" w:char="F0A8"/>
      </w:r>
      <w:r w:rsidRPr="005C1C47">
        <w:rPr>
          <w:rFonts w:ascii="Times New Roman" w:hAnsi="Times New Roman"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Передача активов или объектов в целях конфискации или возвращения:</w:t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5C1C47">
        <w:rPr>
          <w:rFonts w:ascii="Times New Roman" w:hAnsi="Times New Roman"/>
          <w:sz w:val="24"/>
          <w:szCs w:val="24"/>
          <w:lang w:val="ru-RU"/>
        </w:rPr>
        <w:t xml:space="preserve">Укажите точно на требуемые меры (выполнение 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решений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о конфискации, передача 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арестованных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активов </w:t>
      </w:r>
      <w:r w:rsidR="00B20398">
        <w:rPr>
          <w:rFonts w:ascii="Times New Roman" w:hAnsi="Times New Roman"/>
          <w:sz w:val="24"/>
          <w:szCs w:val="24"/>
          <w:lang w:val="ru-RU"/>
        </w:rPr>
        <w:t>или изъятых объектов</w:t>
      </w:r>
      <w:r w:rsidRPr="005C1C47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  <w:t xml:space="preserve">Более ранний запрос (запросы) о получении доказательств, ответственных за 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арестованные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актив</w:t>
      </w:r>
      <w:r w:rsidR="00B20398">
        <w:rPr>
          <w:rFonts w:ascii="Times New Roman" w:hAnsi="Times New Roman"/>
          <w:sz w:val="24"/>
          <w:szCs w:val="24"/>
          <w:lang w:val="ru-RU"/>
        </w:rPr>
        <w:t>ы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или изъятие объектов, связанных с существующим запросом и датой этого/этих запроса (запросов):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 xml:space="preserve">Стадия уголовного процесса 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в запрашивающем государстве: 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 xml:space="preserve">лицо </w:t>
      </w:r>
      <w:r w:rsidRPr="005C1C47">
        <w:rPr>
          <w:rFonts w:ascii="Times New Roman" w:hAnsi="Times New Roman"/>
          <w:sz w:val="24"/>
          <w:szCs w:val="24"/>
          <w:lang w:val="ru-RU"/>
        </w:rPr>
        <w:t>осужден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о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, и активы 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арестованы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в государстве, которому направлен запрос, конфискованы в запрашивающем государстве? Если так, пожалуйста, предоставьте копию 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решения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о конфискации и подтверждения, что 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решение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о конфискации окончательн</w:t>
      </w:r>
      <w:r w:rsidR="002831C3" w:rsidRPr="005C1C47">
        <w:rPr>
          <w:rFonts w:ascii="Times New Roman" w:hAnsi="Times New Roman"/>
          <w:sz w:val="24"/>
          <w:szCs w:val="24"/>
          <w:lang w:val="ru-RU"/>
        </w:rPr>
        <w:t>ое и выполнимое</w:t>
      </w:r>
      <w:r w:rsidRPr="005C1C47">
        <w:rPr>
          <w:rFonts w:ascii="Times New Roman" w:hAnsi="Times New Roman"/>
          <w:sz w:val="24"/>
          <w:szCs w:val="24"/>
          <w:lang w:val="ru-RU"/>
        </w:rPr>
        <w:t>.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  <w:t xml:space="preserve">Подтверждение, что права владельцев активов/объектов и возможно третьих лиц, имеющих право на эти активы/объекты, были основанием для защиты их прав требований в судопроизводстве запрашивающего государства: 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-</w:t>
      </w:r>
      <w:r w:rsidRPr="005C1C47">
        <w:rPr>
          <w:rFonts w:ascii="Times New Roman" w:hAnsi="Times New Roman"/>
          <w:sz w:val="24"/>
          <w:szCs w:val="24"/>
          <w:lang w:val="ru-RU"/>
        </w:rPr>
        <w:tab/>
        <w:t xml:space="preserve">Краткий обзор относительно того, как заинтересованные лица могли </w:t>
      </w:r>
      <w:proofErr w:type="gramStart"/>
      <w:r w:rsidRPr="005C1C47">
        <w:rPr>
          <w:rFonts w:ascii="Times New Roman" w:hAnsi="Times New Roman"/>
          <w:sz w:val="24"/>
          <w:szCs w:val="24"/>
          <w:lang w:val="ru-RU"/>
        </w:rPr>
        <w:t>защитить свои требования и каков был</w:t>
      </w:r>
      <w:proofErr w:type="gramEnd"/>
      <w:r w:rsidRPr="005C1C47">
        <w:rPr>
          <w:rFonts w:ascii="Times New Roman" w:hAnsi="Times New Roman"/>
          <w:sz w:val="24"/>
          <w:szCs w:val="24"/>
          <w:lang w:val="ru-RU"/>
        </w:rPr>
        <w:t xml:space="preserve"> результат: </w:t>
      </w:r>
    </w:p>
    <w:p w14:paraId="0DCDF1C1" w14:textId="77777777" w:rsidR="004327F3" w:rsidRPr="005C1C47" w:rsidRDefault="004327F3" w:rsidP="00024C67">
      <w:pPr>
        <w:rPr>
          <w:rFonts w:ascii="Times New Roman" w:hAnsi="Times New Roman"/>
          <w:b/>
          <w:sz w:val="24"/>
          <w:szCs w:val="24"/>
          <w:lang w:val="ru-RU"/>
        </w:rPr>
      </w:pPr>
    </w:p>
    <w:p w14:paraId="22CC4FA6" w14:textId="48A20B31" w:rsidR="00024C67" w:rsidRPr="005C1C47" w:rsidRDefault="00024C67" w:rsidP="00024C67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>6.</w:t>
      </w:r>
      <w:r w:rsidRPr="005C1C47">
        <w:rPr>
          <w:rFonts w:ascii="Times New Roman" w:hAnsi="Times New Roman"/>
          <w:sz w:val="24"/>
          <w:szCs w:val="24"/>
          <w:lang w:val="ru-RU"/>
        </w:rPr>
        <w:tab/>
      </w:r>
      <w:r w:rsidRPr="005C1C47">
        <w:rPr>
          <w:rFonts w:ascii="Times New Roman" w:hAnsi="Times New Roman"/>
          <w:b/>
          <w:sz w:val="24"/>
          <w:szCs w:val="24"/>
          <w:u w:val="single"/>
          <w:lang w:val="ru-RU"/>
        </w:rPr>
        <w:t>ДОПОЛНИТЕЛЬНАЯ ИНФОРМАЦИЯ</w:t>
      </w:r>
    </w:p>
    <w:p w14:paraId="13184FED" w14:textId="77777777" w:rsidR="00024C67" w:rsidRPr="005C1C47" w:rsidRDefault="00024C67" w:rsidP="00024C67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14:paraId="26BEE88D" w14:textId="773913DD" w:rsidR="00024C67" w:rsidRPr="005C1C47" w:rsidRDefault="00024C67" w:rsidP="0002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24"/>
          <w:szCs w:val="24"/>
          <w:lang w:val="ru-RU"/>
        </w:rPr>
      </w:pPr>
      <w:r w:rsidRPr="005C1C47">
        <w:rPr>
          <w:rFonts w:ascii="Times New Roman" w:hAnsi="Times New Roman"/>
          <w:sz w:val="24"/>
          <w:szCs w:val="24"/>
          <w:lang w:val="ru-RU"/>
        </w:rPr>
        <w:t xml:space="preserve">Конкретная процедура или требование, которым </w:t>
      </w:r>
      <w:r w:rsidR="00F34F9A" w:rsidRPr="005C1C47">
        <w:rPr>
          <w:rFonts w:ascii="Times New Roman" w:hAnsi="Times New Roman"/>
          <w:sz w:val="24"/>
          <w:szCs w:val="24"/>
          <w:lang w:val="ru-RU"/>
        </w:rPr>
        <w:t>будет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следовать запрашивающий орган: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>Причины: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  <w:t xml:space="preserve">Любые другие детали, которые запрашивающий орган </w:t>
      </w:r>
      <w:proofErr w:type="gramStart"/>
      <w:r w:rsidRPr="005C1C47">
        <w:rPr>
          <w:rFonts w:ascii="Times New Roman" w:hAnsi="Times New Roman"/>
          <w:sz w:val="24"/>
          <w:szCs w:val="24"/>
          <w:lang w:val="ru-RU"/>
        </w:rPr>
        <w:t>считает важными и которые могут</w:t>
      </w:r>
      <w:proofErr w:type="gramEnd"/>
      <w:r w:rsidRPr="005C1C47">
        <w:rPr>
          <w:rFonts w:ascii="Times New Roman" w:hAnsi="Times New Roman"/>
          <w:sz w:val="24"/>
          <w:szCs w:val="24"/>
          <w:lang w:val="ru-RU"/>
        </w:rPr>
        <w:t xml:space="preserve"> помочь запрашиваемому органу </w:t>
      </w:r>
      <w:r w:rsidR="00F34F9A" w:rsidRPr="005C1C47">
        <w:rPr>
          <w:rFonts w:ascii="Times New Roman" w:hAnsi="Times New Roman"/>
          <w:sz w:val="24"/>
          <w:szCs w:val="24"/>
          <w:lang w:val="ru-RU"/>
        </w:rPr>
        <w:t>для</w:t>
      </w:r>
      <w:r w:rsidRPr="005C1C47">
        <w:rPr>
          <w:rFonts w:ascii="Times New Roman" w:hAnsi="Times New Roman"/>
          <w:sz w:val="24"/>
          <w:szCs w:val="24"/>
          <w:lang w:val="ru-RU"/>
        </w:rPr>
        <w:t xml:space="preserve"> выполнени</w:t>
      </w:r>
      <w:r w:rsidR="00F34F9A" w:rsidRPr="005C1C47">
        <w:rPr>
          <w:rFonts w:ascii="Times New Roman" w:hAnsi="Times New Roman"/>
          <w:sz w:val="24"/>
          <w:szCs w:val="24"/>
          <w:lang w:val="ru-RU"/>
        </w:rPr>
        <w:t>я запроса</w:t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  <w:r w:rsidRPr="005C1C47">
        <w:rPr>
          <w:rFonts w:ascii="Times New Roman" w:hAnsi="Times New Roman"/>
          <w:sz w:val="24"/>
          <w:szCs w:val="24"/>
          <w:lang w:val="ru-RU"/>
        </w:rPr>
        <w:br/>
      </w:r>
    </w:p>
    <w:p w14:paraId="04EC3E92" w14:textId="77777777" w:rsidR="00024C67" w:rsidRPr="005C1C47" w:rsidRDefault="00024C67" w:rsidP="00024C67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14:paraId="7629163E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1473300" w14:textId="77777777" w:rsidR="00024C67" w:rsidRPr="005C1C47" w:rsidRDefault="00024C67" w:rsidP="00024C6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>Печать, имя и должность должностного лица запрашивающего органа:</w:t>
      </w:r>
    </w:p>
    <w:p w14:paraId="437C3ED2" w14:textId="77777777" w:rsidR="00024C67" w:rsidRPr="005C1C47" w:rsidRDefault="00024C67" w:rsidP="00024C6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1082E47F" w14:textId="77777777" w:rsidR="00024C67" w:rsidRPr="005C1C47" w:rsidRDefault="00024C67" w:rsidP="00024C6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08848653" w14:textId="77777777" w:rsidR="00024C67" w:rsidRPr="005C1C47" w:rsidRDefault="00024C67" w:rsidP="00024C6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F21DBBE" w14:textId="77777777" w:rsidR="00024C67" w:rsidRPr="005C1C47" w:rsidRDefault="00024C67" w:rsidP="00024C6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>Подпись:</w:t>
      </w:r>
    </w:p>
    <w:p w14:paraId="30F7EDB4" w14:textId="77777777" w:rsidR="00024C67" w:rsidRPr="005C1C47" w:rsidRDefault="00024C67" w:rsidP="00024C6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3266D886" w14:textId="77777777" w:rsidR="00024C67" w:rsidRPr="005C1C47" w:rsidRDefault="00024C67" w:rsidP="00024C6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2E8D671F" w14:textId="77777777" w:rsidR="00024C67" w:rsidRPr="005C1C47" w:rsidRDefault="00024C67" w:rsidP="00024C67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14:paraId="01B9CCF5" w14:textId="77777777" w:rsidR="00024C67" w:rsidRPr="005C1C47" w:rsidRDefault="00024C67" w:rsidP="00024C6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C1C47">
        <w:rPr>
          <w:rFonts w:ascii="Times New Roman" w:hAnsi="Times New Roman"/>
          <w:b/>
          <w:sz w:val="24"/>
          <w:szCs w:val="24"/>
          <w:lang w:val="ru-RU"/>
        </w:rPr>
        <w:t>Место и дата:</w:t>
      </w:r>
    </w:p>
    <w:p w14:paraId="3E6F760F" w14:textId="77777777" w:rsidR="00024C67" w:rsidRPr="005C1C47" w:rsidRDefault="00024C67" w:rsidP="00206003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024C67" w:rsidRPr="005C1C47" w:rsidSect="004F587F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373" w:right="737" w:bottom="794" w:left="1304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1D52F" w14:textId="77777777" w:rsidR="009E26C7" w:rsidRDefault="009E26C7">
      <w:pPr>
        <w:spacing w:line="240" w:lineRule="auto"/>
      </w:pPr>
      <w:r>
        <w:separator/>
      </w:r>
    </w:p>
  </w:endnote>
  <w:endnote w:type="continuationSeparator" w:id="0">
    <w:p w14:paraId="46999760" w14:textId="77777777" w:rsidR="009E26C7" w:rsidRDefault="009E26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E93B3F" w14:paraId="4B4DA173" w14:textId="77777777">
      <w:trPr>
        <w:cantSplit/>
      </w:trPr>
      <w:tc>
        <w:tcPr>
          <w:tcW w:w="9611" w:type="dxa"/>
          <w:vAlign w:val="bottom"/>
        </w:tcPr>
        <w:p w14:paraId="473159C4" w14:textId="77777777" w:rsidR="00E93B3F" w:rsidRDefault="009E26C7">
          <w:pPr>
            <w:pStyle w:val="Seite"/>
          </w:pPr>
        </w:p>
      </w:tc>
    </w:tr>
  </w:tbl>
  <w:p w14:paraId="7C378C2B" w14:textId="77777777" w:rsidR="00E93B3F" w:rsidRDefault="009E26C7">
    <w:pPr>
      <w:pStyle w:val="Platzhalter"/>
    </w:pPr>
  </w:p>
  <w:p w14:paraId="7A095430" w14:textId="77777777" w:rsidR="00E93B3F" w:rsidRDefault="009E26C7">
    <w:pPr>
      <w:pStyle w:val="Platzhal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65557" w14:textId="77777777" w:rsidR="009E26C7" w:rsidRDefault="009E26C7">
      <w:pPr>
        <w:spacing w:line="240" w:lineRule="auto"/>
      </w:pPr>
      <w:r>
        <w:separator/>
      </w:r>
    </w:p>
  </w:footnote>
  <w:footnote w:type="continuationSeparator" w:id="0">
    <w:p w14:paraId="59C82474" w14:textId="77777777" w:rsidR="009E26C7" w:rsidRDefault="009E26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F8739" w14:textId="2B631EAA" w:rsidR="00E93B3F" w:rsidRDefault="009E26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41532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AD9BAF3" w14:textId="04061264" w:rsidR="00430EAC" w:rsidRPr="00636DB2" w:rsidRDefault="00430EAC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36DB2">
          <w:rPr>
            <w:rFonts w:ascii="Times New Roman" w:hAnsi="Times New Roman"/>
            <w:sz w:val="24"/>
            <w:szCs w:val="24"/>
          </w:rPr>
          <w:fldChar w:fldCharType="begin"/>
        </w:r>
        <w:r w:rsidRPr="00636DB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36DB2">
          <w:rPr>
            <w:rFonts w:ascii="Times New Roman" w:hAnsi="Times New Roman"/>
            <w:sz w:val="24"/>
            <w:szCs w:val="24"/>
          </w:rPr>
          <w:fldChar w:fldCharType="separate"/>
        </w:r>
        <w:r w:rsidR="003739DF" w:rsidRPr="003739DF">
          <w:rPr>
            <w:rFonts w:ascii="Times New Roman" w:hAnsi="Times New Roman"/>
            <w:sz w:val="24"/>
            <w:szCs w:val="24"/>
            <w:lang w:val="ru-RU"/>
          </w:rPr>
          <w:t>4</w:t>
        </w:r>
        <w:r w:rsidRPr="00636DB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DE5CCFA" w14:textId="149C22E6" w:rsidR="00E93B3F" w:rsidRDefault="009E26C7">
    <w:pPr>
      <w:pStyle w:val="a3"/>
      <w:rPr>
        <w:szCs w:val="15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E93B3F" w14:paraId="0DCAA938" w14:textId="77777777">
      <w:trPr>
        <w:cantSplit/>
        <w:trHeight w:hRule="exact" w:val="709"/>
      </w:trPr>
      <w:tc>
        <w:tcPr>
          <w:tcW w:w="4848" w:type="dxa"/>
        </w:tcPr>
        <w:p w14:paraId="52659753" w14:textId="445A5E8B" w:rsidR="00E93B3F" w:rsidRDefault="009E26C7">
          <w:pPr>
            <w:pStyle w:val="Logo"/>
          </w:pPr>
        </w:p>
      </w:tc>
      <w:tc>
        <w:tcPr>
          <w:tcW w:w="4961" w:type="dxa"/>
        </w:tcPr>
        <w:p w14:paraId="7F8557E3" w14:textId="1DB737FF" w:rsidR="00E93B3F" w:rsidRPr="00C263E3" w:rsidRDefault="009E26C7" w:rsidP="0088682D">
          <w:pPr>
            <w:pStyle w:val="a3"/>
            <w:jc w:val="right"/>
            <w:rPr>
              <w:rFonts w:ascii="Times New Roman" w:hAnsi="Times New Roman"/>
              <w:sz w:val="24"/>
              <w:szCs w:val="24"/>
              <w:lang w:val="en-US"/>
            </w:rPr>
          </w:pPr>
        </w:p>
      </w:tc>
    </w:tr>
  </w:tbl>
  <w:p w14:paraId="32CA7C99" w14:textId="5CA46FD5" w:rsidR="00E93B3F" w:rsidRDefault="009E26C7">
    <w:pPr>
      <w:pStyle w:val="Platzhal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31C5C"/>
    <w:multiLevelType w:val="hybridMultilevel"/>
    <w:tmpl w:val="60B69D2C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5549A2"/>
    <w:multiLevelType w:val="hybridMultilevel"/>
    <w:tmpl w:val="2BA262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62936"/>
    <w:multiLevelType w:val="hybridMultilevel"/>
    <w:tmpl w:val="6880935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F74C3"/>
    <w:multiLevelType w:val="hybridMultilevel"/>
    <w:tmpl w:val="A32C52F6"/>
    <w:lvl w:ilvl="0" w:tplc="FFFFFFFF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969" w:hanging="360"/>
      </w:pPr>
    </w:lvl>
    <w:lvl w:ilvl="2" w:tplc="FFFFFFFF" w:tentative="1">
      <w:start w:val="1"/>
      <w:numFmt w:val="lowerRoman"/>
      <w:lvlText w:val="%3."/>
      <w:lvlJc w:val="right"/>
      <w:pPr>
        <w:ind w:left="7689" w:hanging="180"/>
      </w:pPr>
    </w:lvl>
    <w:lvl w:ilvl="3" w:tplc="FFFFFFFF" w:tentative="1">
      <w:start w:val="1"/>
      <w:numFmt w:val="decimal"/>
      <w:lvlText w:val="%4."/>
      <w:lvlJc w:val="left"/>
      <w:pPr>
        <w:ind w:left="8409" w:hanging="360"/>
      </w:pPr>
    </w:lvl>
    <w:lvl w:ilvl="4" w:tplc="FFFFFFFF" w:tentative="1">
      <w:start w:val="1"/>
      <w:numFmt w:val="lowerLetter"/>
      <w:lvlText w:val="%5."/>
      <w:lvlJc w:val="left"/>
      <w:pPr>
        <w:ind w:left="9129" w:hanging="360"/>
      </w:pPr>
    </w:lvl>
    <w:lvl w:ilvl="5" w:tplc="FFFFFFFF" w:tentative="1">
      <w:start w:val="1"/>
      <w:numFmt w:val="lowerRoman"/>
      <w:lvlText w:val="%6."/>
      <w:lvlJc w:val="right"/>
      <w:pPr>
        <w:ind w:left="9849" w:hanging="180"/>
      </w:pPr>
    </w:lvl>
    <w:lvl w:ilvl="6" w:tplc="FFFFFFFF" w:tentative="1">
      <w:start w:val="1"/>
      <w:numFmt w:val="decimal"/>
      <w:lvlText w:val="%7."/>
      <w:lvlJc w:val="left"/>
      <w:pPr>
        <w:ind w:left="10569" w:hanging="360"/>
      </w:pPr>
    </w:lvl>
    <w:lvl w:ilvl="7" w:tplc="FFFFFFFF" w:tentative="1">
      <w:start w:val="1"/>
      <w:numFmt w:val="lowerLetter"/>
      <w:lvlText w:val="%8."/>
      <w:lvlJc w:val="left"/>
      <w:pPr>
        <w:ind w:left="11289" w:hanging="360"/>
      </w:pPr>
    </w:lvl>
    <w:lvl w:ilvl="8" w:tplc="FFFFFFFF" w:tentative="1">
      <w:start w:val="1"/>
      <w:numFmt w:val="lowerRoman"/>
      <w:lvlText w:val="%9."/>
      <w:lvlJc w:val="right"/>
      <w:pPr>
        <w:ind w:left="12009" w:hanging="180"/>
      </w:pPr>
    </w:lvl>
  </w:abstractNum>
  <w:abstractNum w:abstractNumId="4">
    <w:nsid w:val="3B5C0055"/>
    <w:multiLevelType w:val="hybridMultilevel"/>
    <w:tmpl w:val="FBB85B1E"/>
    <w:lvl w:ilvl="0" w:tplc="190402D4">
      <w:start w:val="6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307BE1"/>
    <w:multiLevelType w:val="hybridMultilevel"/>
    <w:tmpl w:val="AC82A99A"/>
    <w:lvl w:ilvl="0" w:tplc="E808149E">
      <w:start w:val="1"/>
      <w:numFmt w:val="decimal"/>
      <w:lvlText w:val="%1."/>
      <w:lvlJc w:val="left"/>
      <w:pPr>
        <w:ind w:left="720" w:hanging="360"/>
      </w:pPr>
      <w:rPr>
        <w:rFonts w:hint="default"/>
        <w:strike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236DD"/>
    <w:multiLevelType w:val="hybridMultilevel"/>
    <w:tmpl w:val="BA20EC38"/>
    <w:lvl w:ilvl="0" w:tplc="E198FE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C2076"/>
    <w:multiLevelType w:val="hybridMultilevel"/>
    <w:tmpl w:val="08AAE582"/>
    <w:lvl w:ilvl="0" w:tplc="FFFFFFFF">
      <w:start w:val="1"/>
      <w:numFmt w:val="lowerLetter"/>
      <w:lvlText w:val="%1."/>
      <w:lvlJc w:val="left"/>
      <w:pPr>
        <w:ind w:left="72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8">
    <w:nsid w:val="58975AF1"/>
    <w:multiLevelType w:val="hybridMultilevel"/>
    <w:tmpl w:val="CC28CA58"/>
    <w:lvl w:ilvl="0" w:tplc="3118C9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02336"/>
    <w:multiLevelType w:val="hybridMultilevel"/>
    <w:tmpl w:val="68366150"/>
    <w:lvl w:ilvl="0" w:tplc="BA027C14">
      <w:start w:val="1"/>
      <w:numFmt w:val="low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B960F7"/>
    <w:multiLevelType w:val="hybridMultilevel"/>
    <w:tmpl w:val="4EBE5586"/>
    <w:lvl w:ilvl="0" w:tplc="FFFFFFFF">
      <w:start w:val="1"/>
      <w:numFmt w:val="lowerLetter"/>
      <w:lvlText w:val="%1.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7FCE5EA0"/>
    <w:multiLevelType w:val="hybridMultilevel"/>
    <w:tmpl w:val="71FAEDC0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10"/>
  </w:num>
  <w:num w:numId="9">
    <w:abstractNumId w:val="9"/>
  </w:num>
  <w:num w:numId="10">
    <w:abstractNumId w:val="0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015"/>
    <w:rsid w:val="000028DD"/>
    <w:rsid w:val="00024C67"/>
    <w:rsid w:val="00034529"/>
    <w:rsid w:val="0004178C"/>
    <w:rsid w:val="00045873"/>
    <w:rsid w:val="000465C8"/>
    <w:rsid w:val="00046626"/>
    <w:rsid w:val="00054DBD"/>
    <w:rsid w:val="00056CDB"/>
    <w:rsid w:val="00060100"/>
    <w:rsid w:val="00060A9F"/>
    <w:rsid w:val="00073CFE"/>
    <w:rsid w:val="00077B00"/>
    <w:rsid w:val="000860F3"/>
    <w:rsid w:val="000A32C1"/>
    <w:rsid w:val="000B04FB"/>
    <w:rsid w:val="000B4070"/>
    <w:rsid w:val="000D43E0"/>
    <w:rsid w:val="000E04E4"/>
    <w:rsid w:val="00100A1E"/>
    <w:rsid w:val="00100AE9"/>
    <w:rsid w:val="00103164"/>
    <w:rsid w:val="00114D91"/>
    <w:rsid w:val="001304B0"/>
    <w:rsid w:val="0013183C"/>
    <w:rsid w:val="00154778"/>
    <w:rsid w:val="00160377"/>
    <w:rsid w:val="001649E9"/>
    <w:rsid w:val="001663CC"/>
    <w:rsid w:val="00173126"/>
    <w:rsid w:val="001840D5"/>
    <w:rsid w:val="001C5195"/>
    <w:rsid w:val="001D4951"/>
    <w:rsid w:val="00206003"/>
    <w:rsid w:val="00220229"/>
    <w:rsid w:val="00230A2B"/>
    <w:rsid w:val="00240823"/>
    <w:rsid w:val="00242C79"/>
    <w:rsid w:val="00250E67"/>
    <w:rsid w:val="00255D3D"/>
    <w:rsid w:val="00256F20"/>
    <w:rsid w:val="002831C3"/>
    <w:rsid w:val="00290AC3"/>
    <w:rsid w:val="00293B50"/>
    <w:rsid w:val="00294EDE"/>
    <w:rsid w:val="002B00FA"/>
    <w:rsid w:val="002C1AF2"/>
    <w:rsid w:val="002D5660"/>
    <w:rsid w:val="002D6BDA"/>
    <w:rsid w:val="002D7909"/>
    <w:rsid w:val="00306CE2"/>
    <w:rsid w:val="00306F90"/>
    <w:rsid w:val="0030797E"/>
    <w:rsid w:val="00311B9A"/>
    <w:rsid w:val="00315574"/>
    <w:rsid w:val="00316954"/>
    <w:rsid w:val="00351A20"/>
    <w:rsid w:val="0035325A"/>
    <w:rsid w:val="00356937"/>
    <w:rsid w:val="003739DF"/>
    <w:rsid w:val="00377C24"/>
    <w:rsid w:val="003A0312"/>
    <w:rsid w:val="003A1F10"/>
    <w:rsid w:val="003C4A85"/>
    <w:rsid w:val="003E0BEB"/>
    <w:rsid w:val="003E3817"/>
    <w:rsid w:val="003E469C"/>
    <w:rsid w:val="00415A0E"/>
    <w:rsid w:val="00430EAC"/>
    <w:rsid w:val="004327F3"/>
    <w:rsid w:val="00443BF6"/>
    <w:rsid w:val="00446D9A"/>
    <w:rsid w:val="004471D5"/>
    <w:rsid w:val="00461AA1"/>
    <w:rsid w:val="0046498E"/>
    <w:rsid w:val="00467C8D"/>
    <w:rsid w:val="00473C3A"/>
    <w:rsid w:val="004A33D7"/>
    <w:rsid w:val="004B5694"/>
    <w:rsid w:val="004C55B1"/>
    <w:rsid w:val="004D4516"/>
    <w:rsid w:val="004D6383"/>
    <w:rsid w:val="004E0554"/>
    <w:rsid w:val="004E4332"/>
    <w:rsid w:val="004E6E85"/>
    <w:rsid w:val="004F587F"/>
    <w:rsid w:val="00501A84"/>
    <w:rsid w:val="00501B99"/>
    <w:rsid w:val="0052235D"/>
    <w:rsid w:val="005547AA"/>
    <w:rsid w:val="00557286"/>
    <w:rsid w:val="00557EF4"/>
    <w:rsid w:val="005611D4"/>
    <w:rsid w:val="005621F3"/>
    <w:rsid w:val="00562E79"/>
    <w:rsid w:val="00565857"/>
    <w:rsid w:val="00574C09"/>
    <w:rsid w:val="00575E3B"/>
    <w:rsid w:val="005769B8"/>
    <w:rsid w:val="00586FA1"/>
    <w:rsid w:val="005B5079"/>
    <w:rsid w:val="005B6308"/>
    <w:rsid w:val="005B728A"/>
    <w:rsid w:val="005C1C47"/>
    <w:rsid w:val="005C5890"/>
    <w:rsid w:val="005D3C42"/>
    <w:rsid w:val="005D7961"/>
    <w:rsid w:val="0060170D"/>
    <w:rsid w:val="00604D57"/>
    <w:rsid w:val="00605563"/>
    <w:rsid w:val="006210E7"/>
    <w:rsid w:val="006239F8"/>
    <w:rsid w:val="00635E9B"/>
    <w:rsid w:val="00636DB2"/>
    <w:rsid w:val="0065602C"/>
    <w:rsid w:val="00666090"/>
    <w:rsid w:val="00684BF5"/>
    <w:rsid w:val="006950C5"/>
    <w:rsid w:val="006A1D27"/>
    <w:rsid w:val="006B48BA"/>
    <w:rsid w:val="006C48EF"/>
    <w:rsid w:val="006D1FAA"/>
    <w:rsid w:val="006F5389"/>
    <w:rsid w:val="00702946"/>
    <w:rsid w:val="00705144"/>
    <w:rsid w:val="00713CC8"/>
    <w:rsid w:val="00717E3E"/>
    <w:rsid w:val="007270F4"/>
    <w:rsid w:val="00753E42"/>
    <w:rsid w:val="00793995"/>
    <w:rsid w:val="007959ED"/>
    <w:rsid w:val="00796C26"/>
    <w:rsid w:val="007B141E"/>
    <w:rsid w:val="007B68A8"/>
    <w:rsid w:val="007B71DD"/>
    <w:rsid w:val="007C7FC4"/>
    <w:rsid w:val="007F190C"/>
    <w:rsid w:val="007F2D04"/>
    <w:rsid w:val="00813FC0"/>
    <w:rsid w:val="00817422"/>
    <w:rsid w:val="008225DC"/>
    <w:rsid w:val="00827678"/>
    <w:rsid w:val="00834277"/>
    <w:rsid w:val="0084583A"/>
    <w:rsid w:val="0087159D"/>
    <w:rsid w:val="008762CD"/>
    <w:rsid w:val="0088682D"/>
    <w:rsid w:val="008B44A3"/>
    <w:rsid w:val="008F08A4"/>
    <w:rsid w:val="00920C6E"/>
    <w:rsid w:val="00933A0B"/>
    <w:rsid w:val="009365F5"/>
    <w:rsid w:val="00943F8D"/>
    <w:rsid w:val="00944425"/>
    <w:rsid w:val="009459A5"/>
    <w:rsid w:val="00952972"/>
    <w:rsid w:val="00971309"/>
    <w:rsid w:val="009836C3"/>
    <w:rsid w:val="00984E72"/>
    <w:rsid w:val="0098637C"/>
    <w:rsid w:val="009A750B"/>
    <w:rsid w:val="009B678F"/>
    <w:rsid w:val="009C3C1F"/>
    <w:rsid w:val="009D5CB1"/>
    <w:rsid w:val="009E1800"/>
    <w:rsid w:val="009E26C7"/>
    <w:rsid w:val="009E31BF"/>
    <w:rsid w:val="009F2BC7"/>
    <w:rsid w:val="009F53B9"/>
    <w:rsid w:val="00A06B63"/>
    <w:rsid w:val="00A111ED"/>
    <w:rsid w:val="00A167EB"/>
    <w:rsid w:val="00A21FF7"/>
    <w:rsid w:val="00A22D9D"/>
    <w:rsid w:val="00A44899"/>
    <w:rsid w:val="00A5259A"/>
    <w:rsid w:val="00A53065"/>
    <w:rsid w:val="00A76E30"/>
    <w:rsid w:val="00A92993"/>
    <w:rsid w:val="00AA21A2"/>
    <w:rsid w:val="00AA2FE8"/>
    <w:rsid w:val="00AC20BD"/>
    <w:rsid w:val="00AE1053"/>
    <w:rsid w:val="00AF2505"/>
    <w:rsid w:val="00AF6E05"/>
    <w:rsid w:val="00B11A50"/>
    <w:rsid w:val="00B15C73"/>
    <w:rsid w:val="00B20398"/>
    <w:rsid w:val="00B21D48"/>
    <w:rsid w:val="00B22BE8"/>
    <w:rsid w:val="00B41447"/>
    <w:rsid w:val="00B417C6"/>
    <w:rsid w:val="00B464DA"/>
    <w:rsid w:val="00B67862"/>
    <w:rsid w:val="00B72AAE"/>
    <w:rsid w:val="00B7530E"/>
    <w:rsid w:val="00B86909"/>
    <w:rsid w:val="00BA6855"/>
    <w:rsid w:val="00BC25CC"/>
    <w:rsid w:val="00BE0546"/>
    <w:rsid w:val="00BE4020"/>
    <w:rsid w:val="00BE5056"/>
    <w:rsid w:val="00C263E3"/>
    <w:rsid w:val="00C321B9"/>
    <w:rsid w:val="00C44E1E"/>
    <w:rsid w:val="00C51799"/>
    <w:rsid w:val="00C555AB"/>
    <w:rsid w:val="00C6134E"/>
    <w:rsid w:val="00C74718"/>
    <w:rsid w:val="00C81B03"/>
    <w:rsid w:val="00C91E98"/>
    <w:rsid w:val="00C96899"/>
    <w:rsid w:val="00CA1C04"/>
    <w:rsid w:val="00CD1307"/>
    <w:rsid w:val="00CE0B98"/>
    <w:rsid w:val="00CE7CCE"/>
    <w:rsid w:val="00D064CC"/>
    <w:rsid w:val="00D12149"/>
    <w:rsid w:val="00D30DFE"/>
    <w:rsid w:val="00D33015"/>
    <w:rsid w:val="00D332F3"/>
    <w:rsid w:val="00D52C0F"/>
    <w:rsid w:val="00D6095C"/>
    <w:rsid w:val="00D6729D"/>
    <w:rsid w:val="00D815C1"/>
    <w:rsid w:val="00D8487A"/>
    <w:rsid w:val="00D91A0B"/>
    <w:rsid w:val="00DB36D9"/>
    <w:rsid w:val="00DB39A2"/>
    <w:rsid w:val="00DD3E33"/>
    <w:rsid w:val="00DD478E"/>
    <w:rsid w:val="00DF26EC"/>
    <w:rsid w:val="00DF33B0"/>
    <w:rsid w:val="00DF5CFD"/>
    <w:rsid w:val="00E24261"/>
    <w:rsid w:val="00E32EB7"/>
    <w:rsid w:val="00E359EF"/>
    <w:rsid w:val="00E407C5"/>
    <w:rsid w:val="00E46C64"/>
    <w:rsid w:val="00E5770A"/>
    <w:rsid w:val="00E61557"/>
    <w:rsid w:val="00E64BC1"/>
    <w:rsid w:val="00EA4DD0"/>
    <w:rsid w:val="00EB37ED"/>
    <w:rsid w:val="00EB384C"/>
    <w:rsid w:val="00EC122D"/>
    <w:rsid w:val="00EC3E4D"/>
    <w:rsid w:val="00ED6E82"/>
    <w:rsid w:val="00EF6585"/>
    <w:rsid w:val="00F22A02"/>
    <w:rsid w:val="00F24BD2"/>
    <w:rsid w:val="00F34F9A"/>
    <w:rsid w:val="00F4268D"/>
    <w:rsid w:val="00F505B9"/>
    <w:rsid w:val="00F54C5B"/>
    <w:rsid w:val="00F57B6E"/>
    <w:rsid w:val="00F632DE"/>
    <w:rsid w:val="00F75452"/>
    <w:rsid w:val="00F838FC"/>
    <w:rsid w:val="00F8638E"/>
    <w:rsid w:val="00F978D6"/>
    <w:rsid w:val="00FA4254"/>
    <w:rsid w:val="00FA64EC"/>
    <w:rsid w:val="00FA73F2"/>
    <w:rsid w:val="00FB6D62"/>
    <w:rsid w:val="00FC1829"/>
    <w:rsid w:val="00FC46D5"/>
    <w:rsid w:val="00FD2430"/>
    <w:rsid w:val="00FE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231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015"/>
    <w:pPr>
      <w:widowControl w:val="0"/>
      <w:spacing w:after="0" w:line="280" w:lineRule="atLeast"/>
    </w:pPr>
    <w:rPr>
      <w:rFonts w:ascii="Arial" w:eastAsia="Times New Roman" w:hAnsi="Arial" w:cs="Times New Roman"/>
      <w:szCs w:val="20"/>
      <w:lang w:val="en-GB" w:eastAsia="de-C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3015"/>
    <w:pPr>
      <w:suppressAutoHyphens/>
      <w:spacing w:line="200" w:lineRule="exact"/>
    </w:pPr>
    <w:rPr>
      <w:noProof/>
      <w:sz w:val="15"/>
      <w:lang w:val="de-CH"/>
    </w:rPr>
  </w:style>
  <w:style w:type="character" w:customStyle="1" w:styleId="a4">
    <w:name w:val="Верхний колонтитул Знак"/>
    <w:basedOn w:val="a0"/>
    <w:link w:val="a3"/>
    <w:uiPriority w:val="99"/>
    <w:rsid w:val="00D33015"/>
    <w:rPr>
      <w:rFonts w:ascii="Arial" w:eastAsia="Times New Roman" w:hAnsi="Arial" w:cs="Times New Roman"/>
      <w:noProof/>
      <w:sz w:val="15"/>
      <w:szCs w:val="20"/>
      <w:lang w:val="de-CH" w:eastAsia="de-CH"/>
    </w:rPr>
  </w:style>
  <w:style w:type="paragraph" w:styleId="a5">
    <w:name w:val="footer"/>
    <w:basedOn w:val="a"/>
    <w:link w:val="a6"/>
    <w:rsid w:val="00D33015"/>
    <w:pPr>
      <w:suppressAutoHyphens/>
      <w:spacing w:line="200" w:lineRule="exact"/>
    </w:pPr>
    <w:rPr>
      <w:noProof/>
      <w:sz w:val="15"/>
      <w:szCs w:val="15"/>
      <w:lang w:val="de-CH"/>
    </w:rPr>
  </w:style>
  <w:style w:type="character" w:customStyle="1" w:styleId="a6">
    <w:name w:val="Нижний колонтитул Знак"/>
    <w:basedOn w:val="a0"/>
    <w:link w:val="a5"/>
    <w:rsid w:val="00D33015"/>
    <w:rPr>
      <w:rFonts w:ascii="Arial" w:eastAsia="Times New Roman" w:hAnsi="Arial" w:cs="Times New Roman"/>
      <w:noProof/>
      <w:sz w:val="15"/>
      <w:szCs w:val="15"/>
      <w:lang w:val="de-CH" w:eastAsia="de-CH"/>
    </w:rPr>
  </w:style>
  <w:style w:type="paragraph" w:customStyle="1" w:styleId="Logo">
    <w:name w:val="Logo"/>
    <w:rsid w:val="00D330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val="de-CH" w:eastAsia="de-CH"/>
    </w:rPr>
  </w:style>
  <w:style w:type="paragraph" w:customStyle="1" w:styleId="Seite">
    <w:name w:val="Seite"/>
    <w:basedOn w:val="a"/>
    <w:rsid w:val="00D33015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Platzhalter">
    <w:name w:val="Platzhalter"/>
    <w:basedOn w:val="a"/>
    <w:rsid w:val="00D33015"/>
    <w:pPr>
      <w:spacing w:line="240" w:lineRule="auto"/>
    </w:pPr>
    <w:rPr>
      <w:sz w:val="2"/>
      <w:szCs w:val="2"/>
    </w:rPr>
  </w:style>
  <w:style w:type="character" w:styleId="a7">
    <w:name w:val="Hyperlink"/>
    <w:basedOn w:val="a0"/>
    <w:uiPriority w:val="99"/>
    <w:unhideWhenUsed/>
    <w:rsid w:val="0070294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F4268D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81B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81B03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81B03"/>
    <w:rPr>
      <w:rFonts w:ascii="Arial" w:eastAsia="Times New Roman" w:hAnsi="Arial" w:cs="Times New Roman"/>
      <w:sz w:val="20"/>
      <w:szCs w:val="20"/>
      <w:lang w:val="en-GB" w:eastAsia="de-CH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81B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81B03"/>
    <w:rPr>
      <w:rFonts w:ascii="Arial" w:eastAsia="Times New Roman" w:hAnsi="Arial" w:cs="Times New Roman"/>
      <w:b/>
      <w:bCs/>
      <w:sz w:val="20"/>
      <w:szCs w:val="20"/>
      <w:lang w:val="en-GB" w:eastAsia="de-CH"/>
    </w:rPr>
  </w:style>
  <w:style w:type="paragraph" w:styleId="ae">
    <w:name w:val="Balloon Text"/>
    <w:basedOn w:val="a"/>
    <w:link w:val="af"/>
    <w:uiPriority w:val="99"/>
    <w:semiHidden/>
    <w:unhideWhenUsed/>
    <w:rsid w:val="00C81B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81B03"/>
    <w:rPr>
      <w:rFonts w:ascii="Segoe UI" w:eastAsia="Times New Roman" w:hAnsi="Segoe UI" w:cs="Segoe UI"/>
      <w:sz w:val="18"/>
      <w:szCs w:val="18"/>
      <w:lang w:val="en-GB" w:eastAsia="de-CH"/>
    </w:rPr>
  </w:style>
  <w:style w:type="paragraph" w:styleId="af0">
    <w:name w:val="No Spacing"/>
    <w:uiPriority w:val="1"/>
    <w:qFormat/>
    <w:rsid w:val="00636DB2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val="en-GB" w:eastAsia="de-CH"/>
    </w:rPr>
  </w:style>
  <w:style w:type="paragraph" w:customStyle="1" w:styleId="Text">
    <w:name w:val="Text"/>
    <w:basedOn w:val="a3"/>
    <w:link w:val="TextZchn"/>
    <w:rsid w:val="00024C67"/>
    <w:pPr>
      <w:widowControl/>
      <w:tabs>
        <w:tab w:val="left" w:pos="4253"/>
      </w:tabs>
      <w:suppressAutoHyphens w:val="0"/>
      <w:spacing w:line="280" w:lineRule="exact"/>
    </w:pPr>
    <w:rPr>
      <w:rFonts w:eastAsia="Times" w:cs="Arial"/>
      <w:noProof w:val="0"/>
      <w:sz w:val="22"/>
      <w:lang w:val="en-GB"/>
    </w:rPr>
  </w:style>
  <w:style w:type="character" w:customStyle="1" w:styleId="TextZchn">
    <w:name w:val="Text Zchn"/>
    <w:basedOn w:val="a0"/>
    <w:link w:val="Text"/>
    <w:rsid w:val="00024C67"/>
    <w:rPr>
      <w:rFonts w:ascii="Arial" w:eastAsia="Times" w:hAnsi="Arial" w:cs="Arial"/>
      <w:szCs w:val="20"/>
      <w:lang w:val="en-GB" w:eastAsia="de-CH"/>
    </w:rPr>
  </w:style>
  <w:style w:type="table" w:styleId="af1">
    <w:name w:val="Table Grid"/>
    <w:basedOn w:val="a1"/>
    <w:uiPriority w:val="39"/>
    <w:rsid w:val="00024C67"/>
    <w:pPr>
      <w:spacing w:after="0" w:line="240" w:lineRule="auto"/>
    </w:pPr>
    <w:rPr>
      <w:lang w:val="de-C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015"/>
    <w:pPr>
      <w:widowControl w:val="0"/>
      <w:spacing w:after="0" w:line="280" w:lineRule="atLeast"/>
    </w:pPr>
    <w:rPr>
      <w:rFonts w:ascii="Arial" w:eastAsia="Times New Roman" w:hAnsi="Arial" w:cs="Times New Roman"/>
      <w:szCs w:val="20"/>
      <w:lang w:val="en-GB" w:eastAsia="de-C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3015"/>
    <w:pPr>
      <w:suppressAutoHyphens/>
      <w:spacing w:line="200" w:lineRule="exact"/>
    </w:pPr>
    <w:rPr>
      <w:noProof/>
      <w:sz w:val="15"/>
      <w:lang w:val="de-CH"/>
    </w:rPr>
  </w:style>
  <w:style w:type="character" w:customStyle="1" w:styleId="a4">
    <w:name w:val="Верхний колонтитул Знак"/>
    <w:basedOn w:val="a0"/>
    <w:link w:val="a3"/>
    <w:uiPriority w:val="99"/>
    <w:rsid w:val="00D33015"/>
    <w:rPr>
      <w:rFonts w:ascii="Arial" w:eastAsia="Times New Roman" w:hAnsi="Arial" w:cs="Times New Roman"/>
      <w:noProof/>
      <w:sz w:val="15"/>
      <w:szCs w:val="20"/>
      <w:lang w:val="de-CH" w:eastAsia="de-CH"/>
    </w:rPr>
  </w:style>
  <w:style w:type="paragraph" w:styleId="a5">
    <w:name w:val="footer"/>
    <w:basedOn w:val="a"/>
    <w:link w:val="a6"/>
    <w:rsid w:val="00D33015"/>
    <w:pPr>
      <w:suppressAutoHyphens/>
      <w:spacing w:line="200" w:lineRule="exact"/>
    </w:pPr>
    <w:rPr>
      <w:noProof/>
      <w:sz w:val="15"/>
      <w:szCs w:val="15"/>
      <w:lang w:val="de-CH"/>
    </w:rPr>
  </w:style>
  <w:style w:type="character" w:customStyle="1" w:styleId="a6">
    <w:name w:val="Нижний колонтитул Знак"/>
    <w:basedOn w:val="a0"/>
    <w:link w:val="a5"/>
    <w:rsid w:val="00D33015"/>
    <w:rPr>
      <w:rFonts w:ascii="Arial" w:eastAsia="Times New Roman" w:hAnsi="Arial" w:cs="Times New Roman"/>
      <w:noProof/>
      <w:sz w:val="15"/>
      <w:szCs w:val="15"/>
      <w:lang w:val="de-CH" w:eastAsia="de-CH"/>
    </w:rPr>
  </w:style>
  <w:style w:type="paragraph" w:customStyle="1" w:styleId="Logo">
    <w:name w:val="Logo"/>
    <w:rsid w:val="00D330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val="de-CH" w:eastAsia="de-CH"/>
    </w:rPr>
  </w:style>
  <w:style w:type="paragraph" w:customStyle="1" w:styleId="Seite">
    <w:name w:val="Seite"/>
    <w:basedOn w:val="a"/>
    <w:rsid w:val="00D33015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Platzhalter">
    <w:name w:val="Platzhalter"/>
    <w:basedOn w:val="a"/>
    <w:rsid w:val="00D33015"/>
    <w:pPr>
      <w:spacing w:line="240" w:lineRule="auto"/>
    </w:pPr>
    <w:rPr>
      <w:sz w:val="2"/>
      <w:szCs w:val="2"/>
    </w:rPr>
  </w:style>
  <w:style w:type="character" w:styleId="a7">
    <w:name w:val="Hyperlink"/>
    <w:basedOn w:val="a0"/>
    <w:uiPriority w:val="99"/>
    <w:unhideWhenUsed/>
    <w:rsid w:val="0070294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F4268D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81B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81B03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81B03"/>
    <w:rPr>
      <w:rFonts w:ascii="Arial" w:eastAsia="Times New Roman" w:hAnsi="Arial" w:cs="Times New Roman"/>
      <w:sz w:val="20"/>
      <w:szCs w:val="20"/>
      <w:lang w:val="en-GB" w:eastAsia="de-CH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81B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81B03"/>
    <w:rPr>
      <w:rFonts w:ascii="Arial" w:eastAsia="Times New Roman" w:hAnsi="Arial" w:cs="Times New Roman"/>
      <w:b/>
      <w:bCs/>
      <w:sz w:val="20"/>
      <w:szCs w:val="20"/>
      <w:lang w:val="en-GB" w:eastAsia="de-CH"/>
    </w:rPr>
  </w:style>
  <w:style w:type="paragraph" w:styleId="ae">
    <w:name w:val="Balloon Text"/>
    <w:basedOn w:val="a"/>
    <w:link w:val="af"/>
    <w:uiPriority w:val="99"/>
    <w:semiHidden/>
    <w:unhideWhenUsed/>
    <w:rsid w:val="00C81B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81B03"/>
    <w:rPr>
      <w:rFonts w:ascii="Segoe UI" w:eastAsia="Times New Roman" w:hAnsi="Segoe UI" w:cs="Segoe UI"/>
      <w:sz w:val="18"/>
      <w:szCs w:val="18"/>
      <w:lang w:val="en-GB" w:eastAsia="de-CH"/>
    </w:rPr>
  </w:style>
  <w:style w:type="paragraph" w:styleId="af0">
    <w:name w:val="No Spacing"/>
    <w:uiPriority w:val="1"/>
    <w:qFormat/>
    <w:rsid w:val="00636DB2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val="en-GB" w:eastAsia="de-CH"/>
    </w:rPr>
  </w:style>
  <w:style w:type="paragraph" w:customStyle="1" w:styleId="Text">
    <w:name w:val="Text"/>
    <w:basedOn w:val="a3"/>
    <w:link w:val="TextZchn"/>
    <w:rsid w:val="00024C67"/>
    <w:pPr>
      <w:widowControl/>
      <w:tabs>
        <w:tab w:val="left" w:pos="4253"/>
      </w:tabs>
      <w:suppressAutoHyphens w:val="0"/>
      <w:spacing w:line="280" w:lineRule="exact"/>
    </w:pPr>
    <w:rPr>
      <w:rFonts w:eastAsia="Times" w:cs="Arial"/>
      <w:noProof w:val="0"/>
      <w:sz w:val="22"/>
      <w:lang w:val="en-GB"/>
    </w:rPr>
  </w:style>
  <w:style w:type="character" w:customStyle="1" w:styleId="TextZchn">
    <w:name w:val="Text Zchn"/>
    <w:basedOn w:val="a0"/>
    <w:link w:val="Text"/>
    <w:rsid w:val="00024C67"/>
    <w:rPr>
      <w:rFonts w:ascii="Arial" w:eastAsia="Times" w:hAnsi="Arial" w:cs="Arial"/>
      <w:szCs w:val="20"/>
      <w:lang w:val="en-GB" w:eastAsia="de-CH"/>
    </w:rPr>
  </w:style>
  <w:style w:type="table" w:styleId="af1">
    <w:name w:val="Table Grid"/>
    <w:basedOn w:val="a1"/>
    <w:uiPriority w:val="39"/>
    <w:rsid w:val="00024C67"/>
    <w:pPr>
      <w:spacing w:after="0" w:line="240" w:lineRule="auto"/>
    </w:pPr>
    <w:rPr>
      <w:lang w:val="de-C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EC311-BA37-4CDA-894E-EC721D22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2106</Words>
  <Characters>12008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Кусаинов Зейнелгабден Куанышевич</dc:creator>
  <cp:lastModifiedBy>Калжанова Сауле Ахмет-Алиевна</cp:lastModifiedBy>
  <cp:revision>7</cp:revision>
  <cp:lastPrinted>2024-07-18T12:42:00Z</cp:lastPrinted>
  <dcterms:created xsi:type="dcterms:W3CDTF">2024-07-15T06:09:00Z</dcterms:created>
  <dcterms:modified xsi:type="dcterms:W3CDTF">2024-07-19T11:06:00Z</dcterms:modified>
</cp:coreProperties>
</file>